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«Средняя общеобразовательная школа №7»</w:t>
      </w: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Когалым</w:t>
      </w:r>
    </w:p>
    <w:p w:rsidR="00A05675" w:rsidRDefault="00A05675">
      <w:pPr>
        <w:spacing w:before="2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5675" w:rsidRDefault="00A0567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 работы</w:t>
      </w: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школьного методического объединения</w:t>
      </w: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учителей начальных классов</w:t>
      </w:r>
    </w:p>
    <w:p w:rsidR="00A05675" w:rsidRDefault="00491A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 2023 – 2024</w:t>
      </w:r>
      <w:r w:rsidR="0037160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учебный год</w:t>
      </w: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5579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4"/>
        <w:gridCol w:w="2995"/>
      </w:tblGrid>
      <w:tr w:rsidR="00A05675">
        <w:trPr>
          <w:trHeight w:val="241"/>
          <w:jc w:val="right"/>
        </w:trPr>
        <w:tc>
          <w:tcPr>
            <w:tcW w:w="2584" w:type="dxa"/>
          </w:tcPr>
          <w:p w:rsidR="00A05675" w:rsidRDefault="0037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Руководители ШМО:</w:t>
            </w:r>
          </w:p>
          <w:p w:rsidR="00A05675" w:rsidRDefault="00A05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95" w:type="dxa"/>
          </w:tcPr>
          <w:p w:rsidR="00A05675" w:rsidRDefault="00A05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A05675">
        <w:trPr>
          <w:trHeight w:val="241"/>
          <w:jc w:val="right"/>
        </w:trPr>
        <w:tc>
          <w:tcPr>
            <w:tcW w:w="2584" w:type="dxa"/>
          </w:tcPr>
          <w:p w:rsidR="00A05675" w:rsidRDefault="004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Бирюк Р.В.,</w:t>
            </w:r>
          </w:p>
        </w:tc>
        <w:tc>
          <w:tcPr>
            <w:tcW w:w="2995" w:type="dxa"/>
          </w:tcPr>
          <w:p w:rsidR="00A05675" w:rsidRDefault="0037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параллель 1-ых классов</w:t>
            </w:r>
          </w:p>
        </w:tc>
      </w:tr>
      <w:tr w:rsidR="00A05675">
        <w:trPr>
          <w:trHeight w:val="241"/>
          <w:jc w:val="right"/>
        </w:trPr>
        <w:tc>
          <w:tcPr>
            <w:tcW w:w="2584" w:type="dxa"/>
          </w:tcPr>
          <w:p w:rsidR="00A05675" w:rsidRDefault="004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Редька Т.И</w:t>
            </w:r>
            <w:r w:rsidR="00371601">
              <w:rPr>
                <w:rFonts w:eastAsia="Times New Roman"/>
                <w:color w:val="000000"/>
                <w:sz w:val="24"/>
                <w:szCs w:val="24"/>
              </w:rPr>
              <w:t>.,</w:t>
            </w:r>
          </w:p>
        </w:tc>
        <w:tc>
          <w:tcPr>
            <w:tcW w:w="2995" w:type="dxa"/>
          </w:tcPr>
          <w:p w:rsidR="00A05675" w:rsidRDefault="0037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параллель 2-ых классов</w:t>
            </w:r>
          </w:p>
        </w:tc>
      </w:tr>
      <w:tr w:rsidR="00491AE4">
        <w:trPr>
          <w:trHeight w:val="241"/>
          <w:jc w:val="right"/>
        </w:trPr>
        <w:tc>
          <w:tcPr>
            <w:tcW w:w="2584" w:type="dxa"/>
          </w:tcPr>
          <w:p w:rsidR="00491AE4" w:rsidRDefault="00491AE4" w:rsidP="004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Старикова Т.Н.,</w:t>
            </w:r>
          </w:p>
        </w:tc>
        <w:tc>
          <w:tcPr>
            <w:tcW w:w="2995" w:type="dxa"/>
          </w:tcPr>
          <w:p w:rsidR="00491AE4" w:rsidRDefault="00491AE4" w:rsidP="004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параллель 3-ых классов</w:t>
            </w:r>
          </w:p>
        </w:tc>
      </w:tr>
      <w:tr w:rsidR="00491AE4">
        <w:trPr>
          <w:trHeight w:val="241"/>
          <w:jc w:val="right"/>
        </w:trPr>
        <w:tc>
          <w:tcPr>
            <w:tcW w:w="2584" w:type="dxa"/>
          </w:tcPr>
          <w:p w:rsidR="00491AE4" w:rsidRDefault="000C41EC" w:rsidP="004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Самыкина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А.В</w:t>
            </w:r>
            <w:r w:rsidR="00491AE4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491AE4" w:rsidRDefault="00491AE4" w:rsidP="00491A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параллель 4-ых классов</w:t>
            </w:r>
          </w:p>
        </w:tc>
      </w:tr>
    </w:tbl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A05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г. Когалым, </w:t>
      </w:r>
    </w:p>
    <w:p w:rsidR="00A05675" w:rsidRDefault="000C41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2023</w:t>
      </w:r>
      <w:r w:rsidR="003716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A05675" w:rsidRDefault="00371601">
      <w:pPr>
        <w:tabs>
          <w:tab w:val="left" w:pos="1981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</w:p>
    <w:p w:rsidR="00A05675" w:rsidRDefault="00371601">
      <w:pPr>
        <w:tabs>
          <w:tab w:val="left" w:pos="1981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План работы ШМО учителей начальных классов</w:t>
      </w:r>
    </w:p>
    <w:p w:rsidR="00A05675" w:rsidRDefault="000C41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CC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2023/2024</w:t>
      </w:r>
      <w:r w:rsidR="00371601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A05675" w:rsidRDefault="00371601">
      <w:pPr>
        <w:spacing w:before="180" w:after="1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eastAsia="Times New Roman" w:hAnsi="Times New Roman" w:cs="Times New Roman"/>
          <w:sz w:val="24"/>
          <w:szCs w:val="24"/>
        </w:rPr>
        <w:t>«Профессиональная компетентность педагогов как факто</w:t>
      </w:r>
      <w:r w:rsidR="00F328F8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повышения качества об</w:t>
      </w:r>
      <w:r w:rsidR="000C41EC">
        <w:rPr>
          <w:rFonts w:ascii="Times New Roman" w:eastAsia="Times New Roman" w:hAnsi="Times New Roman" w:cs="Times New Roman"/>
          <w:sz w:val="24"/>
          <w:szCs w:val="24"/>
        </w:rPr>
        <w:t>разования в условиях внедрения новых ФОП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05675" w:rsidRDefault="0037160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системы непрерывного профессионального развития и роста профессиональной компетентности педагогических кадров, обеспечивающих повышение качества образования в начальной школе, за счет повышения педагогического мастерства, овладения профессиональными компетенциями, а также формирования функциональной грамотности (читательской, математической, естественнонаучной</w:t>
      </w:r>
      <w:r w:rsidR="000C41EC">
        <w:rPr>
          <w:rFonts w:ascii="Times New Roman" w:eastAsia="Times New Roman" w:hAnsi="Times New Roman" w:cs="Times New Roman"/>
          <w:sz w:val="24"/>
          <w:szCs w:val="24"/>
        </w:rPr>
        <w:t>, финансовой</w:t>
      </w:r>
      <w:r>
        <w:rPr>
          <w:rFonts w:ascii="Times New Roman" w:eastAsia="Times New Roman" w:hAnsi="Times New Roman" w:cs="Times New Roman"/>
          <w:sz w:val="24"/>
          <w:szCs w:val="24"/>
        </w:rPr>
        <w:t>) среди обучающихся начальных классов средствами художественной литературы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A05675" w:rsidRDefault="003716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A05675" w:rsidRDefault="0037160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Работать над развитием благоприятной и мотивирующей на учебу атмосферы в началь</w:t>
      </w:r>
      <w:r w:rsidR="000C41EC">
        <w:rPr>
          <w:rFonts w:ascii="Times New Roman" w:eastAsia="Times New Roman" w:hAnsi="Times New Roman" w:cs="Times New Roman"/>
          <w:sz w:val="24"/>
          <w:szCs w:val="24"/>
        </w:rPr>
        <w:t>ной школе, обучением учащихся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навыкам самоконтроля, самообразования и формирования универсальных учебных действий.</w:t>
      </w:r>
    </w:p>
    <w:p w:rsidR="00F71389" w:rsidRPr="00BE7AAB" w:rsidRDefault="00F71389" w:rsidP="00F7138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A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E7A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F192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E7AAB">
        <w:rPr>
          <w:rFonts w:ascii="Times New Roman" w:hAnsi="Times New Roman" w:cs="Times New Roman"/>
          <w:sz w:val="24"/>
          <w:szCs w:val="24"/>
        </w:rPr>
        <w:t>оставить КИМ</w:t>
      </w:r>
      <w:r w:rsidR="009F1925">
        <w:rPr>
          <w:rFonts w:ascii="Times New Roman" w:hAnsi="Times New Roman" w:cs="Times New Roman"/>
          <w:sz w:val="24"/>
          <w:szCs w:val="24"/>
        </w:rPr>
        <w:t xml:space="preserve">, </w:t>
      </w:r>
      <w:r w:rsidR="009F192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F1925" w:rsidRPr="00BE7AAB">
        <w:rPr>
          <w:rFonts w:ascii="Times New Roman" w:eastAsia="Times New Roman" w:hAnsi="Times New Roman" w:cs="Times New Roman"/>
          <w:sz w:val="24"/>
          <w:szCs w:val="24"/>
        </w:rPr>
        <w:t>азработать систему оценивания</w:t>
      </w:r>
      <w:r w:rsidRPr="00BE7AAB">
        <w:rPr>
          <w:rFonts w:ascii="Times New Roman" w:hAnsi="Times New Roman" w:cs="Times New Roman"/>
          <w:sz w:val="24"/>
          <w:szCs w:val="24"/>
        </w:rPr>
        <w:t xml:space="preserve"> и провести </w:t>
      </w:r>
      <w:proofErr w:type="gramStart"/>
      <w:r w:rsidRPr="00BE7AAB">
        <w:rPr>
          <w:rFonts w:ascii="Times New Roman" w:hAnsi="Times New Roman" w:cs="Times New Roman"/>
          <w:sz w:val="24"/>
          <w:szCs w:val="24"/>
        </w:rPr>
        <w:t>входную  диагностику</w:t>
      </w:r>
      <w:proofErr w:type="gramEnd"/>
      <w:r w:rsidR="007F33C4" w:rsidRPr="00BE7AAB"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BE7AAB">
        <w:rPr>
          <w:rFonts w:ascii="Times New Roman" w:hAnsi="Times New Roman" w:cs="Times New Roman"/>
          <w:sz w:val="24"/>
          <w:szCs w:val="24"/>
        </w:rPr>
        <w:t xml:space="preserve"> </w:t>
      </w:r>
      <w:r w:rsidR="00396EB2" w:rsidRPr="00BE7AAB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Pr="00BE7AAB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BE7A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E7AAB">
        <w:rPr>
          <w:rFonts w:ascii="Times New Roman" w:hAnsi="Times New Roman" w:cs="Times New Roman"/>
          <w:sz w:val="24"/>
          <w:szCs w:val="24"/>
        </w:rPr>
        <w:t xml:space="preserve"> </w:t>
      </w:r>
      <w:r w:rsidR="00396EB2" w:rsidRPr="00BE7AAB">
        <w:rPr>
          <w:rFonts w:ascii="Times New Roman" w:hAnsi="Times New Roman" w:cs="Times New Roman"/>
          <w:sz w:val="24"/>
          <w:szCs w:val="24"/>
        </w:rPr>
        <w:t>фу</w:t>
      </w:r>
      <w:r w:rsidRPr="00BE7AAB">
        <w:rPr>
          <w:rFonts w:ascii="Times New Roman" w:hAnsi="Times New Roman" w:cs="Times New Roman"/>
          <w:sz w:val="24"/>
          <w:szCs w:val="24"/>
        </w:rPr>
        <w:t>нкциональной грамотности учащихся  2- 4 классов.</w:t>
      </w:r>
    </w:p>
    <w:p w:rsidR="00396EB2" w:rsidRPr="00BE7AAB" w:rsidRDefault="00396EB2" w:rsidP="00F71389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EB2" w:rsidRPr="00BE7AAB" w:rsidRDefault="00396EB2" w:rsidP="00396EB2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AAB">
        <w:rPr>
          <w:rFonts w:ascii="Times New Roman" w:hAnsi="Times New Roman" w:cs="Times New Roman"/>
          <w:b/>
          <w:sz w:val="24"/>
          <w:szCs w:val="24"/>
        </w:rPr>
        <w:t>3.</w:t>
      </w:r>
      <w:r w:rsidRPr="00BE7AAB">
        <w:rPr>
          <w:rFonts w:ascii="Times New Roman" w:hAnsi="Times New Roman" w:cs="Times New Roman"/>
          <w:sz w:val="24"/>
          <w:szCs w:val="24"/>
        </w:rPr>
        <w:t xml:space="preserve"> Составить индивидуальные маршруты по самообразованию педагогов с учетом результатов входной диагностики</w:t>
      </w:r>
      <w:r w:rsidR="007F33C4" w:rsidRPr="00BE7AAB">
        <w:rPr>
          <w:rFonts w:ascii="Times New Roman" w:hAnsi="Times New Roman" w:cs="Times New Roman"/>
          <w:sz w:val="24"/>
          <w:szCs w:val="24"/>
        </w:rPr>
        <w:t xml:space="preserve"> по</w:t>
      </w:r>
      <w:r w:rsidRPr="00BE7AAB">
        <w:rPr>
          <w:rFonts w:ascii="Times New Roman" w:hAnsi="Times New Roman" w:cs="Times New Roman"/>
          <w:sz w:val="24"/>
          <w:szCs w:val="24"/>
        </w:rPr>
        <w:t xml:space="preserve"> </w:t>
      </w:r>
      <w:r w:rsidR="007F33C4" w:rsidRPr="00BE7AAB">
        <w:rPr>
          <w:rFonts w:ascii="Times New Roman" w:hAnsi="Times New Roman" w:cs="Times New Roman"/>
          <w:sz w:val="24"/>
          <w:szCs w:val="24"/>
        </w:rPr>
        <w:t>определению</w:t>
      </w:r>
      <w:r w:rsidRPr="00BE7AAB">
        <w:rPr>
          <w:rFonts w:ascii="Times New Roman" w:hAnsi="Times New Roman" w:cs="Times New Roman"/>
          <w:sz w:val="24"/>
          <w:szCs w:val="24"/>
        </w:rPr>
        <w:t xml:space="preserve"> уровня </w:t>
      </w:r>
      <w:proofErr w:type="spellStart"/>
      <w:r w:rsidRPr="00BE7AA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E7AAB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учащихся 2- 4 классов.</w:t>
      </w:r>
    </w:p>
    <w:p w:rsidR="00A05675" w:rsidRDefault="00A056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BE7A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716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1601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разработке и реализации перспективных проектов, внедрении новых образовательных технологий, создании образовательных продуктов нового качества в режиме сотрудничества участников педагогической </w:t>
      </w:r>
      <w:proofErr w:type="spellStart"/>
      <w:r w:rsidR="00371601">
        <w:rPr>
          <w:rFonts w:ascii="Times New Roman" w:eastAsia="Times New Roman" w:hAnsi="Times New Roman" w:cs="Times New Roman"/>
          <w:sz w:val="24"/>
          <w:szCs w:val="24"/>
        </w:rPr>
        <w:t>стажировочной</w:t>
      </w:r>
      <w:proofErr w:type="spellEnd"/>
      <w:r w:rsidR="00371601">
        <w:rPr>
          <w:rFonts w:ascii="Times New Roman" w:eastAsia="Times New Roman" w:hAnsi="Times New Roman" w:cs="Times New Roman"/>
          <w:sz w:val="24"/>
          <w:szCs w:val="24"/>
        </w:rPr>
        <w:t xml:space="preserve"> площадки «Формирование функциональной грамотности средствами литературы».</w:t>
      </w:r>
    </w:p>
    <w:p w:rsidR="00A05675" w:rsidRDefault="00A056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BE7AA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716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1601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организации и проведении обмена научно-методической информацией о формировании функциональной грамотности как планируемого результата обучения младших школьников средствами художественной литературы.</w:t>
      </w:r>
    </w:p>
    <w:p w:rsidR="00A05675" w:rsidRDefault="00A056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BE7A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371601">
        <w:rPr>
          <w:rFonts w:ascii="Times New Roman" w:eastAsia="Times New Roman" w:hAnsi="Times New Roman" w:cs="Times New Roman"/>
          <w:sz w:val="24"/>
          <w:szCs w:val="24"/>
        </w:rPr>
        <w:t>. Продолжить работу с мотивированными обучающимися, развитием творческих способностей детей, работу, направленную на сохранение и укрепление здоровья и привития навыков здорового образа жизни всех участников образовательного процесса в начальной школе.</w:t>
      </w:r>
    </w:p>
    <w:p w:rsidR="00A05675" w:rsidRDefault="00BE7AA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3716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371601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с учащимися с ОВЗ.</w:t>
      </w:r>
    </w:p>
    <w:p w:rsidR="00A05675" w:rsidRDefault="003716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Направления работы МО: </w:t>
      </w:r>
    </w:p>
    <w:p w:rsidR="00A05675" w:rsidRDefault="00371601" w:rsidP="000567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Организационная деятельность</w:t>
      </w:r>
    </w:p>
    <w:p w:rsidR="00A05675" w:rsidRDefault="00371601" w:rsidP="000567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Информационная деятельность</w:t>
      </w:r>
    </w:p>
    <w:p w:rsidR="00A05675" w:rsidRDefault="00371601" w:rsidP="000567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деятельность</w:t>
      </w:r>
    </w:p>
    <w:p w:rsidR="00A05675" w:rsidRDefault="00371601" w:rsidP="000567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-аналитическая деятельность</w:t>
      </w:r>
    </w:p>
    <w:p w:rsidR="000567C1" w:rsidRDefault="000567C1" w:rsidP="000567C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67C1" w:rsidRPr="00C77D80" w:rsidRDefault="000567C1" w:rsidP="000567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D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методической работы:</w:t>
      </w:r>
    </w:p>
    <w:p w:rsidR="000567C1" w:rsidRPr="00C77D80" w:rsidRDefault="000567C1" w:rsidP="000567C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D80">
        <w:rPr>
          <w:rFonts w:ascii="Times New Roman" w:hAnsi="Times New Roman"/>
          <w:sz w:val="24"/>
          <w:szCs w:val="24"/>
        </w:rPr>
        <w:t>Открытые уроки и внеклассные мероприятия;</w:t>
      </w:r>
    </w:p>
    <w:p w:rsidR="000567C1" w:rsidRPr="00C77D80" w:rsidRDefault="000567C1" w:rsidP="000567C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D80">
        <w:rPr>
          <w:rFonts w:ascii="Times New Roman" w:hAnsi="Times New Roman"/>
          <w:sz w:val="24"/>
          <w:szCs w:val="24"/>
        </w:rPr>
        <w:t>Творческие группы;</w:t>
      </w:r>
    </w:p>
    <w:p w:rsidR="000567C1" w:rsidRPr="00C77D80" w:rsidRDefault="000567C1" w:rsidP="000567C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D80">
        <w:rPr>
          <w:rFonts w:ascii="Times New Roman" w:hAnsi="Times New Roman"/>
          <w:sz w:val="24"/>
          <w:szCs w:val="24"/>
        </w:rPr>
        <w:t>Семинары, мастер-классы, презентация опыта;</w:t>
      </w:r>
    </w:p>
    <w:p w:rsidR="000567C1" w:rsidRPr="00C77D80" w:rsidRDefault="000567C1" w:rsidP="000567C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7D80">
        <w:rPr>
          <w:rFonts w:ascii="Times New Roman" w:hAnsi="Times New Roman"/>
          <w:sz w:val="24"/>
          <w:szCs w:val="24"/>
        </w:rPr>
        <w:t>Индивидуальные консультации с учителями-предметниками;</w:t>
      </w:r>
    </w:p>
    <w:p w:rsidR="000567C1" w:rsidRPr="000567C1" w:rsidRDefault="000567C1" w:rsidP="000567C1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0567C1">
        <w:rPr>
          <w:rFonts w:ascii="Times New Roman" w:hAnsi="Times New Roman"/>
          <w:sz w:val="24"/>
          <w:szCs w:val="24"/>
        </w:rPr>
        <w:t>Целевые и взаимные посещения уроков с последующим обсуждением их результатов</w:t>
      </w:r>
    </w:p>
    <w:p w:rsidR="00A05675" w:rsidRDefault="00A0567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675" w:rsidRDefault="00A056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67C1" w:rsidRPr="00BA3775" w:rsidRDefault="000567C1" w:rsidP="000567C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77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методической работы на </w:t>
      </w:r>
      <w:r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</w:rPr>
        <w:t>учебный год</w:t>
      </w:r>
    </w:p>
    <w:p w:rsidR="00A05675" w:rsidRDefault="00A0567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675" w:rsidRDefault="00A056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1418"/>
        <w:gridCol w:w="2545"/>
      </w:tblGrid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A05675" w:rsidRDefault="00A05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567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1</w:t>
            </w:r>
          </w:p>
        </w:tc>
      </w:tr>
      <w:tr w:rsidR="00A0567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«Планирование и организация методической работы</w:t>
            </w:r>
          </w:p>
          <w:p w:rsidR="00A05675" w:rsidRDefault="00371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учителей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начальных</w:t>
            </w:r>
            <w:r w:rsidR="00BE7A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классов на 2023 - 2024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год»</w:t>
            </w:r>
          </w:p>
        </w:tc>
      </w:tr>
      <w:tr w:rsidR="00A05675">
        <w:trPr>
          <w:trHeight w:val="8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3716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методической работы по повышению эффективности и качества образо</w:t>
            </w:r>
            <w:r w:rsidR="00BE7AAB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вательного процесса в новом 2023-2024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BE7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="00371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371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ШМО на</w:t>
            </w:r>
          </w:p>
          <w:p w:rsidR="00A05675" w:rsidRDefault="00BE7AAB" w:rsidP="00371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2023/2024</w:t>
            </w:r>
            <w:r w:rsidR="00371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тем по самообразованию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A05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1358D5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директора по УВР,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05675">
        <w:trPr>
          <w:trHeight w:val="1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0567C1" w:rsidP="000567C1">
            <w:pPr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A05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0567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BE7A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160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371601">
            <w:pPr>
              <w:spacing w:after="0"/>
              <w:ind w:right="-5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графика предметной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A056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</w:t>
            </w:r>
            <w:r w:rsidR="001358D5">
              <w:rPr>
                <w:rFonts w:ascii="Times New Roman" w:eastAsia="Times New Roman" w:hAnsi="Times New Roman" w:cs="Times New Roman"/>
                <w:sz w:val="24"/>
                <w:szCs w:val="24"/>
              </w:rPr>
              <w:t>ь директора по УВР,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</w:tr>
      <w:tr w:rsidR="00A0567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 четверти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0567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="00056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утверждение</w:t>
            </w:r>
            <w:r w:rsidR="000567C1" w:rsidRPr="00C77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программ по учебным предметам, ку</w:t>
            </w:r>
            <w:r w:rsidR="000567C1">
              <w:rPr>
                <w:rFonts w:ascii="Times New Roman" w:eastAsia="Times New Roman" w:hAnsi="Times New Roman" w:cs="Times New Roman"/>
                <w:sz w:val="24"/>
                <w:szCs w:val="24"/>
              </w:rPr>
              <w:t>рсам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67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ШМО, учителя нач. классов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1358D5" w:rsidP="00371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работу по теме: «Формирование </w:t>
            </w:r>
            <w:r w:rsidR="0037160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371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начальной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1358D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371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тем самообразования учителей.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ШМО, учителя нач. классов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371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городскому конкурсу чтецов.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 w:rsidP="0037160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организационных родительских собраний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A056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Pr="0018584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75" w:rsidRDefault="003716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Pr="00185845" w:rsidRDefault="009F1925" w:rsidP="009F192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8584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КИМ, </w:t>
            </w:r>
            <w:r w:rsidRP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систему оценивания</w:t>
            </w:r>
            <w:r w:rsidRPr="00185845">
              <w:rPr>
                <w:rFonts w:ascii="Times New Roman" w:hAnsi="Times New Roman" w:cs="Times New Roman"/>
                <w:sz w:val="24"/>
                <w:szCs w:val="24"/>
              </w:rPr>
              <w:t xml:space="preserve">   входной диагностики по определению уровня </w:t>
            </w:r>
            <w:proofErr w:type="spellStart"/>
            <w:r w:rsidRPr="0018584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8584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185845">
              <w:rPr>
                <w:rFonts w:ascii="Times New Roman" w:hAnsi="Times New Roman" w:cs="Times New Roman"/>
                <w:sz w:val="24"/>
                <w:szCs w:val="24"/>
              </w:rPr>
              <w:t>учащихся  2</w:t>
            </w:r>
            <w:proofErr w:type="gramEnd"/>
            <w:r w:rsidRPr="00185845">
              <w:rPr>
                <w:rFonts w:ascii="Times New Roman" w:hAnsi="Times New Roman" w:cs="Times New Roman"/>
                <w:sz w:val="24"/>
                <w:szCs w:val="24"/>
              </w:rPr>
              <w:t>- 4 классов.</w:t>
            </w:r>
          </w:p>
          <w:p w:rsidR="009F1925" w:rsidRPr="00185845" w:rsidRDefault="009F1925" w:rsidP="009F1925">
            <w:pPr>
              <w:spacing w:line="7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925" w:rsidRPr="0018584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педагогов об участии в профессиональных смотрах, конкурсах.</w:t>
            </w:r>
          </w:p>
          <w:p w:rsidR="009F1925" w:rsidRDefault="009F1925" w:rsidP="009F19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методической продукции</w:t>
            </w:r>
          </w:p>
          <w:p w:rsidR="009F1925" w:rsidRDefault="009F1925" w:rsidP="009F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результатов методической деятельности.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tabs>
                <w:tab w:val="left" w:pos="180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0E67C6" w:rsidP="009F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он</w:t>
            </w:r>
            <w:r w:rsidR="009F1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лайн олимпиадах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tabs>
                <w:tab w:val="left" w:pos="180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очных  внеклассных  и внешкольных мероприятиях развивающей, спортивно-оздоровительной, познавательной, воспитательной и творческой направленности по преподаваемым предметам по плану УО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tabs>
                <w:tab w:val="left" w:pos="180"/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региональной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 «Формирование функциональной грамотности средствами литературы».</w:t>
            </w:r>
          </w:p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профессиональных конкурсах по плану ММЦ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школьного этапа всероссийской олимпиады школьников  по русскому языку, математике, окружающему миру , литературному чтению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ШМО, учителя 4 классов</w:t>
            </w:r>
          </w:p>
        </w:tc>
      </w:tr>
      <w:tr w:rsidR="009F1925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3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семинар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«Формирование функциональной грамотности учащихся начальных классов (теория и практика)»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ШМО, учителя нач. классов</w:t>
            </w:r>
          </w:p>
        </w:tc>
      </w:tr>
      <w:tr w:rsidR="009F1925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адаптационного периода в 1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классах, в соответствии с новыми ФОП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учителя 1-ых классов</w:t>
            </w:r>
          </w:p>
        </w:tc>
      </w:tr>
      <w:tr w:rsidR="009F192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2</w:t>
            </w:r>
          </w:p>
        </w:tc>
      </w:tr>
      <w:tr w:rsidR="009F192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Pr="003138D8" w:rsidRDefault="009F1925" w:rsidP="009F1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3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</w:t>
            </w:r>
            <w:r w:rsidR="003138D8" w:rsidRPr="003138D8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Контроль знаний – доминирующая составляющая образовательного процесса </w:t>
            </w:r>
            <w:r w:rsidRPr="00313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Pr="003138D8" w:rsidRDefault="003138D8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8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Психолого-педагогические основы контроля в учебном процессе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Pr="003138D8" w:rsidRDefault="003138D8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8D8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Школьная система оценки качества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Pr="003138D8" w:rsidRDefault="003138D8" w:rsidP="009F1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 оценок в начальной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375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C8" w:rsidRDefault="001375C8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C8" w:rsidRPr="00BA3775" w:rsidRDefault="001375C8" w:rsidP="0013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ознакомление с общим положением о проверке </w:t>
            </w:r>
            <w:proofErr w:type="gramStart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тетрадей  в</w:t>
            </w:r>
            <w:proofErr w:type="gramEnd"/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начальной школе.</w:t>
            </w:r>
          </w:p>
          <w:p w:rsidR="001375C8" w:rsidRPr="00BA3775" w:rsidRDefault="001375C8" w:rsidP="00137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о соблюдении единого орфографического режима в начальных классах»</w:t>
            </w:r>
          </w:p>
          <w:p w:rsidR="001375C8" w:rsidRPr="003138D8" w:rsidRDefault="001375C8" w:rsidP="009F1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C8" w:rsidRDefault="001375C8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5C8" w:rsidRDefault="001375C8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1375C8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F1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Pr="003138D8" w:rsidRDefault="009F1925" w:rsidP="009F1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адаптационного периода в 1 –</w:t>
            </w:r>
            <w:proofErr w:type="spellStart"/>
            <w:r w:rsidRPr="0031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 w:rsidRPr="0031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классах, в соответствии с</w:t>
            </w:r>
            <w:r w:rsidR="003138D8" w:rsidRPr="0031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новыми ФОП</w:t>
            </w:r>
            <w:r w:rsidRPr="00313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(из опыта работа)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1375C8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2 четверти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  в начальной школе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18584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со слабоуспевающими детьми, плана работы с одарёнными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925" w:rsidRDefault="0018584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F19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контрольные  работы за 1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9F192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и исследовательская деятельность обучающихся в индивидуальной и групповой формах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925" w:rsidRDefault="009F1925" w:rsidP="009F192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185845" w:rsidRDefault="00185845" w:rsidP="0018584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 диагностика</w:t>
            </w:r>
            <w:r w:rsidRPr="00BE7AA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уровня </w:t>
            </w:r>
            <w:proofErr w:type="spellStart"/>
            <w:r w:rsidRPr="00BE7AA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E7AA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</w:t>
            </w:r>
            <w:r w:rsidRPr="00BE7AAB">
              <w:rPr>
                <w:rFonts w:ascii="Times New Roman" w:hAnsi="Times New Roman" w:cs="Times New Roman"/>
                <w:sz w:val="24"/>
                <w:szCs w:val="24"/>
              </w:rPr>
              <w:t>учащихся  2- 4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науки в начальной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руководители ШМО</w:t>
            </w:r>
          </w:p>
        </w:tc>
      </w:tr>
      <w:tr w:rsidR="0018584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3</w:t>
            </w:r>
          </w:p>
        </w:tc>
      </w:tr>
      <w:tr w:rsidR="0018584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275D77" w:rsidRDefault="00185845" w:rsidP="00275D77">
            <w:pPr>
              <w:pStyle w:val="TableParagraph"/>
              <w:spacing w:line="360" w:lineRule="auto"/>
              <w:ind w:left="112"/>
              <w:rPr>
                <w:b/>
                <w:i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</w:t>
            </w:r>
            <w:r w:rsidR="00275D77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275D77" w:rsidRPr="00275D77">
              <w:rPr>
                <w:b/>
                <w:sz w:val="24"/>
              </w:rPr>
              <w:t>«Формирование</w:t>
            </w:r>
            <w:r w:rsidR="00275D77" w:rsidRPr="00275D77">
              <w:rPr>
                <w:b/>
                <w:spacing w:val="-15"/>
                <w:sz w:val="24"/>
              </w:rPr>
              <w:t xml:space="preserve"> </w:t>
            </w:r>
            <w:r w:rsidR="00275D77" w:rsidRPr="00275D77">
              <w:rPr>
                <w:b/>
                <w:sz w:val="24"/>
              </w:rPr>
              <w:t>учебно-познавательной мотивации обучающихся на уроках через технологию развития критического мышле</w:t>
            </w:r>
            <w:r w:rsidR="00275D77" w:rsidRPr="00275D77">
              <w:rPr>
                <w:b/>
                <w:spacing w:val="-2"/>
                <w:sz w:val="24"/>
              </w:rPr>
              <w:t>ния».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Влияние современных технологий на повышение учебной и творческой мотивации учащихся.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275D77" w:rsidRDefault="00275D77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77">
              <w:rPr>
                <w:rFonts w:ascii="Times New Roman" w:hAnsi="Times New Roman" w:cs="Times New Roman"/>
                <w:sz w:val="24"/>
              </w:rPr>
              <w:t>Применение технологии развития критического</w:t>
            </w:r>
            <w:r w:rsidRPr="00275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мышления</w:t>
            </w:r>
            <w:r w:rsidRPr="00275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как</w:t>
            </w:r>
            <w:r w:rsidRPr="00275D77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средство</w:t>
            </w:r>
            <w:r w:rsidRPr="00275D77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повышения</w:t>
            </w:r>
            <w:r w:rsidRPr="00275D77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учебной мотивации обучающихся на уроках в начальной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275D77" w:rsidRDefault="00275D77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D77">
              <w:rPr>
                <w:rFonts w:ascii="Times New Roman" w:hAnsi="Times New Roman" w:cs="Times New Roman"/>
                <w:sz w:val="24"/>
              </w:rPr>
              <w:t>Применение</w:t>
            </w:r>
            <w:r w:rsidRPr="00275D77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новых</w:t>
            </w:r>
            <w:r w:rsidRPr="00275D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образовательных</w:t>
            </w:r>
            <w:r w:rsidRPr="00275D77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технологий</w:t>
            </w:r>
            <w:r w:rsidRPr="00275D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при</w:t>
            </w:r>
            <w:r w:rsidRPr="00275D77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работе</w:t>
            </w:r>
            <w:r w:rsidRPr="00275D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со</w:t>
            </w:r>
            <w:r w:rsidRPr="00275D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слабо мотивированными</w:t>
            </w:r>
            <w:r w:rsidRPr="00275D77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75D77">
              <w:rPr>
                <w:rFonts w:ascii="Times New Roman" w:hAnsi="Times New Roman" w:cs="Times New Roman"/>
                <w:sz w:val="24"/>
              </w:rPr>
              <w:t>и одарёнными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275D77" w:rsidRDefault="00275D77" w:rsidP="00275D77">
            <w:pPr>
              <w:pStyle w:val="TableParagraph"/>
              <w:tabs>
                <w:tab w:val="left" w:pos="353"/>
              </w:tabs>
              <w:spacing w:line="360" w:lineRule="auto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учащимися, испытывающими трудности в обу</w:t>
            </w:r>
            <w:r>
              <w:rPr>
                <w:spacing w:val="-2"/>
                <w:sz w:val="24"/>
              </w:rPr>
              <w:t>чении, с учащимися с ОВЗ.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18584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3 четверти</w:t>
            </w:r>
          </w:p>
        </w:tc>
      </w:tr>
      <w:tr w:rsidR="00185845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посвящённые Дню защитника Отечества.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845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проблемного поля, составление индивидуального маршрута по результатам входной  диагностики по определению уровня </w:t>
            </w:r>
            <w:proofErr w:type="spellStart"/>
            <w:r w:rsidRPr="0018584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8584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учащихся  2- 4 классов.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rPr>
          <w:trHeight w:val="6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муниципальной олимпиаде «Юниор»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4-ых классов</w:t>
            </w:r>
          </w:p>
        </w:tc>
      </w:tr>
      <w:tr w:rsidR="00185845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96410C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Внеклассные мероприятия, посвященные семье и семейным традициям.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96410C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методической литературы по теме: «Современные образовательные технологии в учебно-воспитательном процессе»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96410C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проектов и инициатив «Леонардо»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4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«Гости из будущего», «Творческий салют»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</w:t>
            </w:r>
          </w:p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641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  материалов промежуточной аттестации обучающихся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275D77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275D77" w:rsidP="0018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8584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№ 4</w:t>
            </w:r>
          </w:p>
        </w:tc>
      </w:tr>
      <w:tr w:rsidR="0018584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F37" w:rsidRPr="00981069" w:rsidRDefault="00185845" w:rsidP="00284F37">
            <w:pPr>
              <w:pStyle w:val="TableParagraph"/>
              <w:spacing w:before="127" w:line="364" w:lineRule="auto"/>
              <w:ind w:left="112" w:right="119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Тема: «</w:t>
            </w:r>
            <w:r w:rsidR="00284F37" w:rsidRPr="00981069">
              <w:rPr>
                <w:b/>
                <w:sz w:val="24"/>
              </w:rPr>
              <w:t>«Анализ</w:t>
            </w:r>
            <w:r w:rsidR="00284F37" w:rsidRPr="00981069">
              <w:rPr>
                <w:b/>
                <w:spacing w:val="-15"/>
                <w:sz w:val="24"/>
              </w:rPr>
              <w:t xml:space="preserve"> </w:t>
            </w:r>
            <w:r w:rsidR="00284F37" w:rsidRPr="00981069">
              <w:rPr>
                <w:b/>
                <w:sz w:val="24"/>
              </w:rPr>
              <w:t>результативности</w:t>
            </w:r>
            <w:r w:rsidR="00284F37" w:rsidRPr="00981069">
              <w:rPr>
                <w:b/>
                <w:spacing w:val="-15"/>
                <w:sz w:val="24"/>
              </w:rPr>
              <w:t xml:space="preserve"> </w:t>
            </w:r>
            <w:r w:rsidR="00284F37" w:rsidRPr="00981069">
              <w:rPr>
                <w:b/>
                <w:sz w:val="24"/>
              </w:rPr>
              <w:t>работы</w:t>
            </w:r>
            <w:r w:rsidR="00284F37" w:rsidRPr="00981069">
              <w:rPr>
                <w:b/>
                <w:spacing w:val="-15"/>
                <w:sz w:val="24"/>
              </w:rPr>
              <w:t xml:space="preserve"> </w:t>
            </w:r>
            <w:r w:rsidR="00284F37" w:rsidRPr="00981069">
              <w:rPr>
                <w:b/>
                <w:sz w:val="24"/>
              </w:rPr>
              <w:t xml:space="preserve">МО за год. Перспективы и основные </w:t>
            </w:r>
            <w:r w:rsidR="00284F37">
              <w:rPr>
                <w:b/>
                <w:sz w:val="24"/>
              </w:rPr>
              <w:t>направления деятельности на 2024 – 2025</w:t>
            </w:r>
            <w:r w:rsidR="00284F37" w:rsidRPr="00981069">
              <w:rPr>
                <w:b/>
                <w:sz w:val="24"/>
              </w:rPr>
              <w:t xml:space="preserve"> учебный год».</w:t>
            </w:r>
          </w:p>
          <w:p w:rsidR="00185845" w:rsidRDefault="00185845" w:rsidP="0018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845" w:rsidTr="001D0DAE">
        <w:trPr>
          <w:trHeight w:val="6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Pr="00284F37" w:rsidRDefault="001D0DAE" w:rsidP="00284F37">
            <w:pPr>
              <w:pStyle w:val="TableParagraph"/>
              <w:rPr>
                <w:sz w:val="24"/>
              </w:rPr>
            </w:pPr>
            <w:r w:rsidRPr="00BA3775">
              <w:rPr>
                <w:sz w:val="24"/>
                <w:szCs w:val="24"/>
                <w:lang w:eastAsia="ru-RU"/>
              </w:rPr>
              <w:t>Творческий отчёт</w:t>
            </w:r>
            <w:r>
              <w:rPr>
                <w:sz w:val="24"/>
                <w:szCs w:val="24"/>
                <w:lang w:eastAsia="ru-RU"/>
              </w:rPr>
              <w:t xml:space="preserve"> педагогов</w:t>
            </w:r>
            <w:r w:rsidRPr="00BA3775">
              <w:rPr>
                <w:sz w:val="24"/>
                <w:szCs w:val="24"/>
                <w:lang w:eastAsia="ru-RU"/>
              </w:rPr>
              <w:t xml:space="preserve"> о работе по теме методического объединения.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D0DAE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D0DAE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Рефлексия деятельности педагогического коллектива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D0DAE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D0DAE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перспек</w:t>
            </w:r>
            <w:r w:rsidR="0096410C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 плана работы ШМО на 2024/2025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85845">
        <w:tc>
          <w:tcPr>
            <w:tcW w:w="10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4 четверти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96410C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контрольные  работы за год (Промежуточная аттестация)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</w:t>
            </w:r>
          </w:p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96410C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Всероссийские проверочные работы по предметам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–</w:t>
            </w:r>
          </w:p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УВР. Руководитель ШМО</w:t>
            </w:r>
          </w:p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4-ых классов</w:t>
            </w:r>
          </w:p>
        </w:tc>
      </w:tr>
      <w:tr w:rsidR="0018584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96410C" w:rsidP="001858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858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 учителей по теме самообразования (по выбранной форме работы)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845" w:rsidRDefault="00185845" w:rsidP="001858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</w:tbl>
    <w:p w:rsidR="00A05675" w:rsidRDefault="00A056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05675" w:rsidRDefault="00A0567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05675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500"/>
    <w:multiLevelType w:val="hybridMultilevel"/>
    <w:tmpl w:val="E8827E68"/>
    <w:lvl w:ilvl="0" w:tplc="BAB064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753B"/>
    <w:multiLevelType w:val="multilevel"/>
    <w:tmpl w:val="66D0CBE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15251D"/>
    <w:multiLevelType w:val="hybridMultilevel"/>
    <w:tmpl w:val="16586FAA"/>
    <w:lvl w:ilvl="0" w:tplc="26F0256C">
      <w:start w:val="1"/>
      <w:numFmt w:val="decimal"/>
      <w:lvlText w:val="%1."/>
      <w:lvlJc w:val="left"/>
      <w:pPr>
        <w:ind w:left="11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AF0B420">
      <w:numFmt w:val="bullet"/>
      <w:lvlText w:val="•"/>
      <w:lvlJc w:val="left"/>
      <w:pPr>
        <w:ind w:left="628" w:hanging="245"/>
      </w:pPr>
      <w:rPr>
        <w:rFonts w:hint="default"/>
        <w:lang w:val="ru-RU" w:eastAsia="en-US" w:bidi="ar-SA"/>
      </w:rPr>
    </w:lvl>
    <w:lvl w:ilvl="2" w:tplc="BFDCE65C">
      <w:numFmt w:val="bullet"/>
      <w:lvlText w:val="•"/>
      <w:lvlJc w:val="left"/>
      <w:pPr>
        <w:ind w:left="1136" w:hanging="245"/>
      </w:pPr>
      <w:rPr>
        <w:rFonts w:hint="default"/>
        <w:lang w:val="ru-RU" w:eastAsia="en-US" w:bidi="ar-SA"/>
      </w:rPr>
    </w:lvl>
    <w:lvl w:ilvl="3" w:tplc="F7C84D8A">
      <w:numFmt w:val="bullet"/>
      <w:lvlText w:val="•"/>
      <w:lvlJc w:val="left"/>
      <w:pPr>
        <w:ind w:left="1644" w:hanging="245"/>
      </w:pPr>
      <w:rPr>
        <w:rFonts w:hint="default"/>
        <w:lang w:val="ru-RU" w:eastAsia="en-US" w:bidi="ar-SA"/>
      </w:rPr>
    </w:lvl>
    <w:lvl w:ilvl="4" w:tplc="F88EFC32">
      <w:numFmt w:val="bullet"/>
      <w:lvlText w:val="•"/>
      <w:lvlJc w:val="left"/>
      <w:pPr>
        <w:ind w:left="2152" w:hanging="245"/>
      </w:pPr>
      <w:rPr>
        <w:rFonts w:hint="default"/>
        <w:lang w:val="ru-RU" w:eastAsia="en-US" w:bidi="ar-SA"/>
      </w:rPr>
    </w:lvl>
    <w:lvl w:ilvl="5" w:tplc="C69AB906">
      <w:numFmt w:val="bullet"/>
      <w:lvlText w:val="•"/>
      <w:lvlJc w:val="left"/>
      <w:pPr>
        <w:ind w:left="2660" w:hanging="245"/>
      </w:pPr>
      <w:rPr>
        <w:rFonts w:hint="default"/>
        <w:lang w:val="ru-RU" w:eastAsia="en-US" w:bidi="ar-SA"/>
      </w:rPr>
    </w:lvl>
    <w:lvl w:ilvl="6" w:tplc="AF0ABF68">
      <w:numFmt w:val="bullet"/>
      <w:lvlText w:val="•"/>
      <w:lvlJc w:val="left"/>
      <w:pPr>
        <w:ind w:left="3168" w:hanging="245"/>
      </w:pPr>
      <w:rPr>
        <w:rFonts w:hint="default"/>
        <w:lang w:val="ru-RU" w:eastAsia="en-US" w:bidi="ar-SA"/>
      </w:rPr>
    </w:lvl>
    <w:lvl w:ilvl="7" w:tplc="9A289FE6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8" w:tplc="C67028EC">
      <w:numFmt w:val="bullet"/>
      <w:lvlText w:val="•"/>
      <w:lvlJc w:val="left"/>
      <w:pPr>
        <w:ind w:left="4184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C985A14"/>
    <w:multiLevelType w:val="hybridMultilevel"/>
    <w:tmpl w:val="0F6CF742"/>
    <w:lvl w:ilvl="0" w:tplc="3788EB62">
      <w:start w:val="2"/>
      <w:numFmt w:val="decimal"/>
      <w:lvlText w:val="%1.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6E8228">
      <w:numFmt w:val="bullet"/>
      <w:lvlText w:val="•"/>
      <w:lvlJc w:val="left"/>
      <w:pPr>
        <w:ind w:left="628" w:hanging="284"/>
      </w:pPr>
      <w:rPr>
        <w:rFonts w:hint="default"/>
        <w:lang w:val="ru-RU" w:eastAsia="en-US" w:bidi="ar-SA"/>
      </w:rPr>
    </w:lvl>
    <w:lvl w:ilvl="2" w:tplc="C1B4CF24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3" w:tplc="31307322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4" w:tplc="3EF6E688">
      <w:numFmt w:val="bullet"/>
      <w:lvlText w:val="•"/>
      <w:lvlJc w:val="left"/>
      <w:pPr>
        <w:ind w:left="2152" w:hanging="284"/>
      </w:pPr>
      <w:rPr>
        <w:rFonts w:hint="default"/>
        <w:lang w:val="ru-RU" w:eastAsia="en-US" w:bidi="ar-SA"/>
      </w:rPr>
    </w:lvl>
    <w:lvl w:ilvl="5" w:tplc="888E2C08">
      <w:numFmt w:val="bullet"/>
      <w:lvlText w:val="•"/>
      <w:lvlJc w:val="left"/>
      <w:pPr>
        <w:ind w:left="2660" w:hanging="284"/>
      </w:pPr>
      <w:rPr>
        <w:rFonts w:hint="default"/>
        <w:lang w:val="ru-RU" w:eastAsia="en-US" w:bidi="ar-SA"/>
      </w:rPr>
    </w:lvl>
    <w:lvl w:ilvl="6" w:tplc="772C49B6">
      <w:numFmt w:val="bullet"/>
      <w:lvlText w:val="•"/>
      <w:lvlJc w:val="left"/>
      <w:pPr>
        <w:ind w:left="3168" w:hanging="284"/>
      </w:pPr>
      <w:rPr>
        <w:rFonts w:hint="default"/>
        <w:lang w:val="ru-RU" w:eastAsia="en-US" w:bidi="ar-SA"/>
      </w:rPr>
    </w:lvl>
    <w:lvl w:ilvl="7" w:tplc="1BAE5850">
      <w:numFmt w:val="bullet"/>
      <w:lvlText w:val="•"/>
      <w:lvlJc w:val="left"/>
      <w:pPr>
        <w:ind w:left="3676" w:hanging="284"/>
      </w:pPr>
      <w:rPr>
        <w:rFonts w:hint="default"/>
        <w:lang w:val="ru-RU" w:eastAsia="en-US" w:bidi="ar-SA"/>
      </w:rPr>
    </w:lvl>
    <w:lvl w:ilvl="8" w:tplc="7FB26DEA">
      <w:numFmt w:val="bullet"/>
      <w:lvlText w:val="•"/>
      <w:lvlJc w:val="left"/>
      <w:pPr>
        <w:ind w:left="418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44024EDD"/>
    <w:multiLevelType w:val="hybridMultilevel"/>
    <w:tmpl w:val="8EBE7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948E7"/>
    <w:multiLevelType w:val="hybridMultilevel"/>
    <w:tmpl w:val="CA941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23EA2"/>
    <w:multiLevelType w:val="multilevel"/>
    <w:tmpl w:val="28B28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75"/>
    <w:rsid w:val="000567C1"/>
    <w:rsid w:val="000C41EC"/>
    <w:rsid w:val="000E67C6"/>
    <w:rsid w:val="001358D5"/>
    <w:rsid w:val="001375C8"/>
    <w:rsid w:val="00185845"/>
    <w:rsid w:val="001D0DAE"/>
    <w:rsid w:val="00206EFD"/>
    <w:rsid w:val="00273289"/>
    <w:rsid w:val="00275D77"/>
    <w:rsid w:val="00284F37"/>
    <w:rsid w:val="002E31D7"/>
    <w:rsid w:val="003138D8"/>
    <w:rsid w:val="00371601"/>
    <w:rsid w:val="00396EB2"/>
    <w:rsid w:val="00491AE4"/>
    <w:rsid w:val="006D4D67"/>
    <w:rsid w:val="00735360"/>
    <w:rsid w:val="007F33C4"/>
    <w:rsid w:val="0096410C"/>
    <w:rsid w:val="009F1925"/>
    <w:rsid w:val="009F736C"/>
    <w:rsid w:val="00A05675"/>
    <w:rsid w:val="00A7586B"/>
    <w:rsid w:val="00BE7AAB"/>
    <w:rsid w:val="00CA3956"/>
    <w:rsid w:val="00DE7EB3"/>
    <w:rsid w:val="00F1593E"/>
    <w:rsid w:val="00F328F8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45BC7"/>
  <w15:docId w15:val="{7B6DE709-9151-4BAD-8131-37A41748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A4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E805A4"/>
    <w:pPr>
      <w:spacing w:after="0" w:line="240" w:lineRule="auto"/>
    </w:pPr>
    <w:rPr>
      <w:rFonts w:eastAsia="Times New Roman" w:cs="Times New Roman"/>
    </w:rPr>
  </w:style>
  <w:style w:type="paragraph" w:styleId="a5">
    <w:name w:val="Normal (Web)"/>
    <w:basedOn w:val="a"/>
    <w:uiPriority w:val="99"/>
    <w:unhideWhenUsed/>
    <w:rsid w:val="009C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C5591"/>
    <w:rPr>
      <w:b/>
      <w:bCs/>
    </w:rPr>
  </w:style>
  <w:style w:type="paragraph" w:styleId="a7">
    <w:name w:val="List Paragraph"/>
    <w:basedOn w:val="a"/>
    <w:link w:val="a8"/>
    <w:uiPriority w:val="34"/>
    <w:qFormat/>
    <w:rsid w:val="00FA4D44"/>
    <w:pPr>
      <w:ind w:left="720"/>
      <w:contextualSpacing/>
    </w:pPr>
    <w:rPr>
      <w:rFonts w:eastAsia="Times New Roman" w:cs="Times New Roman"/>
    </w:rPr>
  </w:style>
  <w:style w:type="character" w:customStyle="1" w:styleId="a8">
    <w:name w:val="Абзац списка Знак"/>
    <w:link w:val="a7"/>
    <w:uiPriority w:val="34"/>
    <w:locked/>
    <w:rsid w:val="00C5568D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rsid w:val="00611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90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4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A4ECE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275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o2tlcjC2qn0wD7cqNDlchaunrg==">AMUW2mXK8mWRODdGCWIL+ou/yEHe+FGsxbIlt0u0SUqgpxZWoxgY1hL0/WYSrsiCL3vUmCNgQlnWp0dQEuXADeJggDvCOsbbW1II9mB8XHLNZZMKlX+3qSn2flA9t+VB0p0tbdjmJTgZ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2016-10-09T07:19:00Z</dcterms:created>
  <dcterms:modified xsi:type="dcterms:W3CDTF">2023-11-09T15:46:00Z</dcterms:modified>
</cp:coreProperties>
</file>