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736" w:rsidRPr="006C6FE4" w:rsidRDefault="008906C8" w:rsidP="00BC2736">
      <w:pPr>
        <w:spacing w:line="360" w:lineRule="auto"/>
      </w:pPr>
      <w:r>
        <w:fldChar w:fldCharType="begin"/>
      </w:r>
      <w:r>
        <w:instrText xml:space="preserve"> HYPERLINK "https://drive.google.com/drive/folders/1UsrlZfgymXw3UTCIrJZZZ7lDRUYHBPnH" \t "_blank" </w:instrText>
      </w:r>
      <w:r>
        <w:fldChar w:fldCharType="separate"/>
      </w:r>
      <w:r>
        <w:rPr>
          <w:rStyle w:val="a6"/>
          <w:rFonts w:ascii="Arial" w:hAnsi="Arial" w:cs="Arial"/>
          <w:color w:val="315EFB"/>
          <w:sz w:val="23"/>
          <w:szCs w:val="23"/>
          <w:shd w:val="clear" w:color="auto" w:fill="FFFFFF"/>
        </w:rPr>
        <w:t>https://drive.google.com/drive/folders/1UsrlZfgymXw3UTCIrJZZZ7lDRUYHBPnH</w:t>
      </w:r>
      <w:r>
        <w:fldChar w:fldCharType="end"/>
      </w:r>
      <w:r w:rsidRPr="008906C8">
        <w:t xml:space="preserve"> </w:t>
      </w:r>
      <w:r w:rsidRPr="008906C8">
        <w:rPr>
          <w:b/>
          <w:u w:val="single"/>
        </w:rPr>
        <w:t>Ссылка на урок</w:t>
      </w:r>
      <w:r w:rsidR="00BC2736" w:rsidRPr="006C6FE4">
        <w:rPr>
          <w:b/>
          <w:i/>
        </w:rPr>
        <w:t xml:space="preserve">      </w:t>
      </w:r>
    </w:p>
    <w:p w:rsidR="00BC2736" w:rsidRDefault="00BC2736" w:rsidP="00BC2736">
      <w:pPr>
        <w:pStyle w:val="a3"/>
        <w:tabs>
          <w:tab w:val="left" w:pos="1407"/>
        </w:tabs>
        <w:jc w:val="both"/>
        <w:rPr>
          <w:rFonts w:ascii="Times New Roman" w:hAnsi="Times New Roman"/>
          <w:sz w:val="24"/>
          <w:szCs w:val="24"/>
        </w:rPr>
      </w:pPr>
      <w:r w:rsidRPr="006C6FE4">
        <w:rPr>
          <w:rFonts w:ascii="Times New Roman" w:hAnsi="Times New Roman"/>
          <w:b/>
          <w:sz w:val="24"/>
          <w:szCs w:val="24"/>
        </w:rPr>
        <w:t xml:space="preserve">Автор: </w:t>
      </w:r>
      <w:r w:rsidRPr="006C6FE4">
        <w:rPr>
          <w:rFonts w:ascii="Times New Roman" w:hAnsi="Times New Roman"/>
          <w:sz w:val="24"/>
          <w:szCs w:val="24"/>
        </w:rPr>
        <w:t>Бирюк Рита Васильевна, учитель начальных классов, МАОУ СОШ №7, г. Когалым.</w:t>
      </w:r>
    </w:p>
    <w:p w:rsidR="00B74F5F" w:rsidRPr="006C6FE4" w:rsidRDefault="00B74F5F" w:rsidP="00B74F5F">
      <w:pPr>
        <w:pStyle w:val="a3"/>
        <w:tabs>
          <w:tab w:val="left" w:pos="1407"/>
        </w:tabs>
        <w:jc w:val="both"/>
        <w:rPr>
          <w:rFonts w:ascii="Times New Roman" w:hAnsi="Times New Roman"/>
          <w:b/>
          <w:sz w:val="24"/>
          <w:szCs w:val="24"/>
        </w:rPr>
      </w:pPr>
      <w:r w:rsidRPr="00E12864">
        <w:rPr>
          <w:rFonts w:ascii="Times New Roman" w:hAnsi="Times New Roman"/>
          <w:b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литературное чтение, 4 класс.</w:t>
      </w:r>
      <w:bookmarkStart w:id="0" w:name="_GoBack"/>
      <w:bookmarkEnd w:id="0"/>
    </w:p>
    <w:p w:rsidR="00B74F5F" w:rsidRPr="006C6FE4" w:rsidRDefault="00BC2736" w:rsidP="006C6FE4">
      <w:r w:rsidRPr="006C6FE4">
        <w:rPr>
          <w:b/>
        </w:rPr>
        <w:t xml:space="preserve">Тема урока: </w:t>
      </w:r>
      <w:r w:rsidRPr="006C6FE4">
        <w:t>В. Бианки «Теремок»</w:t>
      </w:r>
      <w:r w:rsidR="006C6FE4" w:rsidRPr="006C6FE4">
        <w:t>. Формирование математической грамотности.</w:t>
      </w:r>
    </w:p>
    <w:p w:rsidR="00BC2736" w:rsidRPr="006C6FE4" w:rsidRDefault="00BC2736" w:rsidP="00BC2736">
      <w:pPr>
        <w:rPr>
          <w:b/>
        </w:rPr>
      </w:pPr>
      <w:r w:rsidRPr="006C6FE4">
        <w:rPr>
          <w:b/>
        </w:rPr>
        <w:t xml:space="preserve">Тип урока: </w:t>
      </w:r>
      <w:proofErr w:type="gramStart"/>
      <w:r w:rsidR="000C155B">
        <w:t>открытие</w:t>
      </w:r>
      <w:r w:rsidRPr="006C6FE4">
        <w:t xml:space="preserve">  новых</w:t>
      </w:r>
      <w:proofErr w:type="gramEnd"/>
      <w:r w:rsidRPr="006C6FE4">
        <w:t xml:space="preserve"> знаний.</w:t>
      </w:r>
    </w:p>
    <w:p w:rsidR="00BC2736" w:rsidRPr="006C6FE4" w:rsidRDefault="00BC2736" w:rsidP="00BC2736">
      <w:pPr>
        <w:pStyle w:val="a3"/>
        <w:tabs>
          <w:tab w:val="left" w:pos="1407"/>
        </w:tabs>
        <w:jc w:val="both"/>
        <w:rPr>
          <w:rFonts w:ascii="Times New Roman" w:hAnsi="Times New Roman"/>
          <w:sz w:val="24"/>
          <w:szCs w:val="24"/>
        </w:rPr>
      </w:pPr>
      <w:r w:rsidRPr="006C6FE4">
        <w:rPr>
          <w:rFonts w:ascii="Times New Roman" w:hAnsi="Times New Roman"/>
          <w:b/>
          <w:sz w:val="24"/>
          <w:szCs w:val="24"/>
        </w:rPr>
        <w:t xml:space="preserve">Цель: </w:t>
      </w:r>
      <w:r w:rsidRPr="006C6FE4">
        <w:rPr>
          <w:rFonts w:ascii="Times New Roman" w:hAnsi="Times New Roman"/>
          <w:sz w:val="24"/>
          <w:szCs w:val="24"/>
        </w:rPr>
        <w:t xml:space="preserve">в учебном сотрудничестве формировать математическую грамотность учащихся </w:t>
      </w:r>
    </w:p>
    <w:p w:rsidR="00BC2736" w:rsidRPr="006C6FE4" w:rsidRDefault="00BC2736" w:rsidP="00BC2736">
      <w:pPr>
        <w:pStyle w:val="a3"/>
        <w:tabs>
          <w:tab w:val="left" w:pos="1407"/>
        </w:tabs>
        <w:jc w:val="both"/>
        <w:rPr>
          <w:rFonts w:ascii="Times New Roman" w:hAnsi="Times New Roman"/>
          <w:b/>
          <w:sz w:val="24"/>
          <w:szCs w:val="24"/>
        </w:rPr>
      </w:pPr>
      <w:r w:rsidRPr="006C6FE4">
        <w:rPr>
          <w:rFonts w:ascii="Times New Roman" w:hAnsi="Times New Roman"/>
          <w:b/>
          <w:sz w:val="24"/>
          <w:szCs w:val="24"/>
        </w:rPr>
        <w:t xml:space="preserve">Задачи: </w:t>
      </w:r>
      <w:r w:rsidRPr="006C6FE4">
        <w:rPr>
          <w:rFonts w:ascii="Times New Roman" w:hAnsi="Times New Roman"/>
          <w:b/>
          <w:sz w:val="24"/>
          <w:szCs w:val="24"/>
        </w:rPr>
        <w:tab/>
      </w:r>
    </w:p>
    <w:p w:rsidR="00BC2736" w:rsidRPr="006C6FE4" w:rsidRDefault="00BC2736" w:rsidP="00BC2736">
      <w:pPr>
        <w:rPr>
          <w:i/>
          <w:u w:val="single"/>
        </w:rPr>
      </w:pPr>
      <w:r w:rsidRPr="006C6FE4">
        <w:rPr>
          <w:i/>
          <w:u w:val="single"/>
        </w:rPr>
        <w:t>Учебные задачи, направленные на достижение личностных результатов обучения:</w:t>
      </w:r>
    </w:p>
    <w:p w:rsidR="00BC2736" w:rsidRPr="006C6FE4" w:rsidRDefault="00BC2736" w:rsidP="00BC2736">
      <w:pPr>
        <w:pStyle w:val="a3"/>
        <w:rPr>
          <w:rFonts w:ascii="Times New Roman" w:hAnsi="Times New Roman"/>
          <w:sz w:val="24"/>
          <w:szCs w:val="24"/>
        </w:rPr>
      </w:pPr>
      <w:r w:rsidRPr="006C6FE4">
        <w:rPr>
          <w:rFonts w:ascii="Times New Roman" w:hAnsi="Times New Roman"/>
          <w:sz w:val="24"/>
          <w:szCs w:val="24"/>
        </w:rPr>
        <w:t xml:space="preserve">- формирование личности ученика, мотивации к познанию «нового»; </w:t>
      </w:r>
    </w:p>
    <w:p w:rsidR="00BC2736" w:rsidRPr="006C6FE4" w:rsidRDefault="002C0081" w:rsidP="00BC2736">
      <w:pPr>
        <w:rPr>
          <w:rStyle w:val="FontStyle11"/>
          <w:b w:val="0"/>
          <w:sz w:val="24"/>
          <w:szCs w:val="24"/>
        </w:rPr>
      </w:pPr>
      <w:r w:rsidRPr="006C6FE4">
        <w:t xml:space="preserve">- </w:t>
      </w:r>
      <w:r w:rsidR="00BC2736" w:rsidRPr="006C6FE4">
        <w:t>фор</w:t>
      </w:r>
      <w:r w:rsidRPr="006C6FE4">
        <w:t xml:space="preserve">мирование </w:t>
      </w:r>
      <w:r w:rsidR="00BC2736" w:rsidRPr="006C6FE4">
        <w:t>базовых ценностей</w:t>
      </w:r>
      <w:r w:rsidRPr="006C6FE4">
        <w:t>:</w:t>
      </w:r>
      <w:r w:rsidR="00BC2736" w:rsidRPr="006C6FE4">
        <w:t xml:space="preserve"> «</w:t>
      </w:r>
      <w:r w:rsidR="00607C0D" w:rsidRPr="006C6FE4">
        <w:rPr>
          <w:b/>
        </w:rPr>
        <w:t>дружба», «коллективизм», «желание помочь в трудную минуту»</w:t>
      </w:r>
      <w:r w:rsidRPr="006C6FE4">
        <w:rPr>
          <w:b/>
        </w:rPr>
        <w:t>.</w:t>
      </w:r>
    </w:p>
    <w:p w:rsidR="00BC2736" w:rsidRPr="006C6FE4" w:rsidRDefault="00BC2736" w:rsidP="00BC2736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2736" w:rsidRPr="006C6FE4" w:rsidRDefault="00BC2736" w:rsidP="00BC2736">
      <w:pPr>
        <w:rPr>
          <w:i/>
          <w:u w:val="single"/>
        </w:rPr>
      </w:pPr>
      <w:r w:rsidRPr="006C6FE4">
        <w:rPr>
          <w:i/>
          <w:u w:val="single"/>
        </w:rPr>
        <w:t xml:space="preserve">Учебные задачи, направленные на достижение </w:t>
      </w:r>
      <w:proofErr w:type="spellStart"/>
      <w:r w:rsidRPr="006C6FE4">
        <w:rPr>
          <w:i/>
          <w:u w:val="single"/>
        </w:rPr>
        <w:t>метапредметных</w:t>
      </w:r>
      <w:proofErr w:type="spellEnd"/>
      <w:r w:rsidRPr="006C6FE4">
        <w:rPr>
          <w:i/>
          <w:u w:val="single"/>
        </w:rPr>
        <w:t xml:space="preserve"> результатов обучения:</w:t>
      </w:r>
    </w:p>
    <w:p w:rsidR="00BC2736" w:rsidRPr="006C6FE4" w:rsidRDefault="00BC2736" w:rsidP="00BC2736">
      <w:r w:rsidRPr="006C6FE4">
        <w:t>формирование умения работать с новой информацией по теме (</w:t>
      </w:r>
      <w:r w:rsidR="002C0081" w:rsidRPr="006C6FE4">
        <w:t xml:space="preserve">находить, </w:t>
      </w:r>
      <w:r w:rsidRPr="006C6FE4">
        <w:t xml:space="preserve">сравнивать, выделять, классифицировать) (познавательные УУД); </w:t>
      </w:r>
    </w:p>
    <w:p w:rsidR="00BC2736" w:rsidRPr="006C6FE4" w:rsidRDefault="00BC2736" w:rsidP="00BC2736">
      <w:r w:rsidRPr="006C6FE4">
        <w:t>формирование умения выстраивать речевые высказывания, умение вступать в коллективное учебное сотрудничеств</w:t>
      </w:r>
      <w:r w:rsidR="002C0081" w:rsidRPr="006C6FE4">
        <w:t>о, вести диалог</w:t>
      </w:r>
      <w:r w:rsidRPr="006C6FE4">
        <w:t xml:space="preserve"> (коммуникативные УУД);</w:t>
      </w:r>
    </w:p>
    <w:p w:rsidR="00BC2736" w:rsidRPr="006C6FE4" w:rsidRDefault="00BC2736" w:rsidP="00BC2736">
      <w:r w:rsidRPr="006C6FE4">
        <w:t xml:space="preserve">- </w:t>
      </w:r>
      <w:r w:rsidR="002C0081" w:rsidRPr="006C6FE4">
        <w:t xml:space="preserve">планировать и выстраивать учебную деятельность, </w:t>
      </w:r>
      <w:r w:rsidRPr="006C6FE4">
        <w:t xml:space="preserve">умение оценивать свои действия </w:t>
      </w:r>
      <w:r w:rsidR="006C6FE4" w:rsidRPr="006C6FE4">
        <w:t xml:space="preserve">и действия одноклассников </w:t>
      </w:r>
      <w:r w:rsidRPr="006C6FE4">
        <w:t>в учебной деятельности (регулятивные УУД).</w:t>
      </w:r>
    </w:p>
    <w:p w:rsidR="00BC2736" w:rsidRPr="006C6FE4" w:rsidRDefault="00BC2736" w:rsidP="00BC2736">
      <w:pPr>
        <w:rPr>
          <w:i/>
          <w:u w:val="single"/>
        </w:rPr>
      </w:pPr>
      <w:r w:rsidRPr="006C6FE4">
        <w:rPr>
          <w:i/>
          <w:u w:val="single"/>
        </w:rPr>
        <w:t>Учебные задачи, направленные на достижение предметных результатов обучения:</w:t>
      </w:r>
    </w:p>
    <w:p w:rsidR="00BC2736" w:rsidRPr="006C6FE4" w:rsidRDefault="00BC2736" w:rsidP="00BC2736">
      <w:pPr>
        <w:pStyle w:val="a3"/>
        <w:rPr>
          <w:rFonts w:ascii="Times New Roman" w:hAnsi="Times New Roman"/>
          <w:sz w:val="24"/>
          <w:szCs w:val="24"/>
        </w:rPr>
      </w:pPr>
      <w:r w:rsidRPr="006C6FE4">
        <w:rPr>
          <w:rFonts w:ascii="Times New Roman" w:hAnsi="Times New Roman"/>
          <w:sz w:val="24"/>
          <w:szCs w:val="24"/>
        </w:rPr>
        <w:t>- ознакомление</w:t>
      </w:r>
      <w:r w:rsidR="006C6FE4" w:rsidRPr="006C6FE4">
        <w:rPr>
          <w:rFonts w:ascii="Times New Roman" w:hAnsi="Times New Roman"/>
          <w:sz w:val="24"/>
          <w:szCs w:val="24"/>
        </w:rPr>
        <w:t xml:space="preserve"> с одинаковыми по названию произведениями, но разными по содержанию</w:t>
      </w:r>
      <w:r w:rsidRPr="006C6FE4">
        <w:rPr>
          <w:rFonts w:ascii="Times New Roman" w:hAnsi="Times New Roman"/>
          <w:sz w:val="24"/>
          <w:szCs w:val="24"/>
        </w:rPr>
        <w:t>.</w:t>
      </w:r>
    </w:p>
    <w:p w:rsidR="00BC2736" w:rsidRPr="006C6FE4" w:rsidRDefault="00BC2736" w:rsidP="00BC2736">
      <w:pPr>
        <w:rPr>
          <w:b/>
          <w:i/>
        </w:rPr>
      </w:pPr>
    </w:p>
    <w:p w:rsidR="00607C0D" w:rsidRPr="006C6FE4" w:rsidRDefault="00607C0D" w:rsidP="00607C0D">
      <w:pPr>
        <w:spacing w:line="360" w:lineRule="auto"/>
        <w:jc w:val="both"/>
        <w:rPr>
          <w:b/>
        </w:rPr>
      </w:pPr>
      <w:r w:rsidRPr="006C6FE4">
        <w:rPr>
          <w:b/>
        </w:rPr>
        <w:t>Технологическая карта урока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2"/>
        <w:gridCol w:w="4446"/>
        <w:gridCol w:w="3682"/>
        <w:gridCol w:w="3526"/>
      </w:tblGrid>
      <w:tr w:rsidR="00607C0D" w:rsidRPr="006C6FE4" w:rsidTr="00575903">
        <w:tc>
          <w:tcPr>
            <w:tcW w:w="3132" w:type="dxa"/>
            <w:shd w:val="clear" w:color="auto" w:fill="auto"/>
          </w:tcPr>
          <w:p w:rsidR="00607C0D" w:rsidRPr="006C6FE4" w:rsidRDefault="00607C0D" w:rsidP="00575903">
            <w:pPr>
              <w:jc w:val="center"/>
              <w:rPr>
                <w:b/>
              </w:rPr>
            </w:pPr>
            <w:r w:rsidRPr="006C6FE4">
              <w:rPr>
                <w:b/>
              </w:rPr>
              <w:t>Этапы урока</w:t>
            </w:r>
          </w:p>
        </w:tc>
        <w:tc>
          <w:tcPr>
            <w:tcW w:w="4446" w:type="dxa"/>
            <w:shd w:val="clear" w:color="auto" w:fill="auto"/>
          </w:tcPr>
          <w:p w:rsidR="00607C0D" w:rsidRPr="006C6FE4" w:rsidRDefault="00607C0D" w:rsidP="00575903">
            <w:pPr>
              <w:jc w:val="center"/>
              <w:rPr>
                <w:b/>
              </w:rPr>
            </w:pPr>
            <w:r w:rsidRPr="006C6FE4">
              <w:rPr>
                <w:b/>
              </w:rPr>
              <w:t>Деятельность учителя</w:t>
            </w:r>
          </w:p>
        </w:tc>
        <w:tc>
          <w:tcPr>
            <w:tcW w:w="3682" w:type="dxa"/>
            <w:shd w:val="clear" w:color="auto" w:fill="auto"/>
          </w:tcPr>
          <w:p w:rsidR="00607C0D" w:rsidRPr="006C6FE4" w:rsidRDefault="00607C0D" w:rsidP="00575903">
            <w:pPr>
              <w:jc w:val="center"/>
            </w:pPr>
            <w:r w:rsidRPr="006C6FE4">
              <w:rPr>
                <w:b/>
              </w:rPr>
              <w:t>Деятельность учащихся</w:t>
            </w:r>
          </w:p>
        </w:tc>
        <w:tc>
          <w:tcPr>
            <w:tcW w:w="3526" w:type="dxa"/>
          </w:tcPr>
          <w:p w:rsidR="00607C0D" w:rsidRPr="006C6FE4" w:rsidRDefault="00607C0D" w:rsidP="00575903">
            <w:pPr>
              <w:jc w:val="center"/>
              <w:rPr>
                <w:b/>
              </w:rPr>
            </w:pPr>
            <w:r w:rsidRPr="006C6FE4">
              <w:rPr>
                <w:b/>
                <w:bCs/>
                <w:color w:val="000000"/>
              </w:rPr>
              <w:t>Результат деятельности</w:t>
            </w:r>
          </w:p>
        </w:tc>
      </w:tr>
      <w:tr w:rsidR="00607C0D" w:rsidRPr="006C6FE4" w:rsidTr="009B12BC">
        <w:tc>
          <w:tcPr>
            <w:tcW w:w="3132" w:type="dxa"/>
            <w:shd w:val="clear" w:color="auto" w:fill="auto"/>
          </w:tcPr>
          <w:p w:rsidR="00607C0D" w:rsidRPr="006C6FE4" w:rsidRDefault="00607C0D" w:rsidP="00575903">
            <w:pPr>
              <w:pStyle w:val="a4"/>
              <w:shd w:val="clear" w:color="auto" w:fill="FFFFFF"/>
              <w:spacing w:before="0" w:beforeAutospacing="0" w:after="0" w:afterAutospacing="0"/>
              <w:ind w:left="75" w:right="75"/>
              <w:rPr>
                <w:b/>
              </w:rPr>
            </w:pPr>
            <w:r w:rsidRPr="006C6FE4">
              <w:rPr>
                <w:b/>
                <w:bCs/>
                <w:lang w:val="en-US"/>
              </w:rPr>
              <w:t>I</w:t>
            </w:r>
            <w:r w:rsidRPr="006C6FE4">
              <w:rPr>
                <w:b/>
                <w:bCs/>
              </w:rPr>
              <w:t xml:space="preserve">. </w:t>
            </w:r>
            <w:r w:rsidR="004A645E" w:rsidRPr="006C6FE4">
              <w:rPr>
                <w:b/>
              </w:rPr>
              <w:t>Организационно-мотивационный</w:t>
            </w:r>
            <w:r w:rsidRPr="006C6FE4">
              <w:rPr>
                <w:b/>
              </w:rPr>
              <w:t xml:space="preserve"> этап.</w:t>
            </w:r>
          </w:p>
          <w:p w:rsidR="00607C0D" w:rsidRPr="006C6FE4" w:rsidRDefault="00607C0D" w:rsidP="00575903">
            <w:pPr>
              <w:rPr>
                <w:b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  <w:shd w:val="clear" w:color="auto" w:fill="auto"/>
          </w:tcPr>
          <w:p w:rsidR="00607C0D" w:rsidRPr="006C6FE4" w:rsidRDefault="00607C0D" w:rsidP="00575903">
            <w:pPr>
              <w:pStyle w:val="c5"/>
              <w:spacing w:before="0" w:beforeAutospacing="0" w:after="0" w:afterAutospacing="0"/>
            </w:pPr>
            <w:r w:rsidRPr="006C6FE4">
              <w:t>Даёт задание детям:</w:t>
            </w:r>
          </w:p>
          <w:p w:rsidR="00607C0D" w:rsidRPr="006C6FE4" w:rsidRDefault="00607C0D" w:rsidP="009E5D66">
            <w:pPr>
              <w:pStyle w:val="c5"/>
              <w:spacing w:before="0" w:beforeAutospacing="0" w:after="0" w:afterAutospacing="0"/>
            </w:pPr>
            <w:r w:rsidRPr="006C6FE4">
              <w:t>-</w:t>
            </w:r>
            <w:r w:rsidR="009E5D66" w:rsidRPr="006C6FE4">
              <w:t>Догадайтесь, о чём я рассказываю: Он стоит в поле…он не низок и не высок…бежала мимо мышка, увидела его и спрашивает…</w:t>
            </w:r>
          </w:p>
        </w:tc>
        <w:tc>
          <w:tcPr>
            <w:tcW w:w="3682" w:type="dxa"/>
            <w:tcBorders>
              <w:bottom w:val="single" w:sz="4" w:space="0" w:color="auto"/>
            </w:tcBorders>
            <w:shd w:val="clear" w:color="auto" w:fill="auto"/>
          </w:tcPr>
          <w:p w:rsidR="00607C0D" w:rsidRPr="006C6FE4" w:rsidRDefault="00607C0D" w:rsidP="009E5D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E5D66" w:rsidRPr="006C6FE4">
              <w:rPr>
                <w:rFonts w:ascii="Times New Roman" w:hAnsi="Times New Roman"/>
                <w:sz w:val="24"/>
                <w:szCs w:val="24"/>
              </w:rPr>
              <w:t>Высказывают свои предположения, обсуждают</w:t>
            </w:r>
            <w:r w:rsidRPr="006C6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607C0D" w:rsidRPr="006C6FE4" w:rsidRDefault="009E5D66" w:rsidP="00575903">
            <w:pPr>
              <w:spacing w:before="60" w:after="60" w:line="192" w:lineRule="auto"/>
            </w:pPr>
            <w:r w:rsidRPr="006C6FE4">
              <w:t>-</w:t>
            </w:r>
            <w:r w:rsidR="00607C0D" w:rsidRPr="006C6FE4">
              <w:t>Н</w:t>
            </w:r>
            <w:r w:rsidRPr="006C6FE4">
              <w:t xml:space="preserve">астрой </w:t>
            </w:r>
            <w:r w:rsidR="00607C0D" w:rsidRPr="006C6FE4">
              <w:t>на положительные эмоции, создание внутреннего комфорта учащихся</w:t>
            </w:r>
          </w:p>
          <w:p w:rsidR="00607C0D" w:rsidRPr="006C6FE4" w:rsidRDefault="009E5D66" w:rsidP="006C6FE4">
            <w:pPr>
              <w:spacing w:before="60" w:after="60" w:line="192" w:lineRule="auto"/>
            </w:pPr>
            <w:r w:rsidRPr="006C6FE4">
              <w:t>- Приходят к правильному ответу на задание, что это ТЕРЕМОК</w:t>
            </w:r>
          </w:p>
        </w:tc>
      </w:tr>
      <w:tr w:rsidR="009B12BC" w:rsidRPr="006C6FE4" w:rsidTr="009B12BC">
        <w:trPr>
          <w:trHeight w:val="1140"/>
        </w:trPr>
        <w:tc>
          <w:tcPr>
            <w:tcW w:w="3132" w:type="dxa"/>
            <w:vMerge w:val="restart"/>
            <w:shd w:val="clear" w:color="auto" w:fill="auto"/>
          </w:tcPr>
          <w:p w:rsidR="009B12BC" w:rsidRPr="006C6FE4" w:rsidRDefault="009B12BC" w:rsidP="00E62DA0">
            <w:pPr>
              <w:rPr>
                <w:b/>
              </w:rPr>
            </w:pPr>
            <w:r w:rsidRPr="006C6FE4">
              <w:rPr>
                <w:b/>
                <w:bCs/>
                <w:lang w:val="en-US"/>
              </w:rPr>
              <w:t>II</w:t>
            </w:r>
            <w:r w:rsidRPr="006C6FE4">
              <w:rPr>
                <w:b/>
                <w:bCs/>
              </w:rPr>
              <w:t>.</w:t>
            </w:r>
            <w:r w:rsidRPr="006C6FE4">
              <w:rPr>
                <w:b/>
              </w:rPr>
              <w:t xml:space="preserve"> Актуализация знаний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C" w:rsidRPr="006C6FE4" w:rsidRDefault="009B12BC" w:rsidP="00575903">
            <w:pPr>
              <w:rPr>
                <w:b/>
              </w:rPr>
            </w:pPr>
            <w:r w:rsidRPr="006C6FE4">
              <w:rPr>
                <w:b/>
              </w:rPr>
              <w:t xml:space="preserve">Слайд </w:t>
            </w:r>
            <w:r w:rsidR="00161935">
              <w:rPr>
                <w:b/>
              </w:rPr>
              <w:t>2</w:t>
            </w:r>
            <w:r w:rsidRPr="006C6FE4">
              <w:rPr>
                <w:b/>
              </w:rPr>
              <w:t xml:space="preserve">. </w:t>
            </w:r>
          </w:p>
          <w:p w:rsidR="009B12BC" w:rsidRPr="006C6FE4" w:rsidRDefault="009B12BC" w:rsidP="00575903">
            <w:pPr>
              <w:rPr>
                <w:shd w:val="clear" w:color="auto" w:fill="FFFFFF"/>
              </w:rPr>
            </w:pPr>
            <w:r w:rsidRPr="006C6FE4">
              <w:rPr>
                <w:b/>
              </w:rPr>
              <w:t xml:space="preserve">Теремок – </w:t>
            </w:r>
            <w:r w:rsidRPr="006C6FE4">
              <w:t>что?</w:t>
            </w:r>
          </w:p>
          <w:p w:rsidR="009B12BC" w:rsidRPr="006C6FE4" w:rsidRDefault="009B12BC" w:rsidP="00575903">
            <w:pPr>
              <w:rPr>
                <w:shd w:val="clear" w:color="auto" w:fill="FFFFFF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C" w:rsidRPr="006C6FE4" w:rsidRDefault="009B12BC" w:rsidP="00575903">
            <w:pPr>
              <w:rPr>
                <w:b/>
              </w:rPr>
            </w:pPr>
            <w:r w:rsidRPr="006C6FE4">
              <w:t>- Высказывают своё мнение, раскрывают значение слова</w:t>
            </w:r>
          </w:p>
          <w:p w:rsidR="009B12BC" w:rsidRPr="006C6FE4" w:rsidRDefault="009B12BC" w:rsidP="00575903">
            <w:pPr>
              <w:rPr>
                <w:b/>
              </w:rPr>
            </w:pPr>
          </w:p>
          <w:p w:rsidR="009B12BC" w:rsidRPr="006C6FE4" w:rsidRDefault="009B12BC" w:rsidP="00575903"/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9B12BC" w:rsidRPr="006C6FE4" w:rsidRDefault="009B12BC" w:rsidP="00575903">
            <w:r w:rsidRPr="006C6FE4">
              <w:t>Значение слова «Теремок»:</w:t>
            </w:r>
          </w:p>
          <w:p w:rsidR="009B12BC" w:rsidRPr="006C6FE4" w:rsidRDefault="009B12BC" w:rsidP="00575903">
            <w:r w:rsidRPr="006C6FE4">
              <w:t>- дом;</w:t>
            </w:r>
          </w:p>
          <w:p w:rsidR="009B12BC" w:rsidRPr="006C6FE4" w:rsidRDefault="009B12BC" w:rsidP="00575903">
            <w:r w:rsidRPr="006C6FE4">
              <w:t>- сеть ресторанов;</w:t>
            </w:r>
          </w:p>
          <w:p w:rsidR="009B12BC" w:rsidRPr="006C6FE4" w:rsidRDefault="009B12BC" w:rsidP="00575903">
            <w:r w:rsidRPr="006C6FE4">
              <w:t>- название сказки</w:t>
            </w:r>
          </w:p>
        </w:tc>
      </w:tr>
      <w:tr w:rsidR="009B12BC" w:rsidRPr="006C6FE4" w:rsidTr="006C6FE4">
        <w:trPr>
          <w:trHeight w:val="688"/>
        </w:trPr>
        <w:tc>
          <w:tcPr>
            <w:tcW w:w="3132" w:type="dxa"/>
            <w:vMerge/>
            <w:shd w:val="clear" w:color="auto" w:fill="auto"/>
          </w:tcPr>
          <w:p w:rsidR="009B12BC" w:rsidRPr="006C6FE4" w:rsidRDefault="009B12BC" w:rsidP="00575903">
            <w:pPr>
              <w:rPr>
                <w:b/>
                <w:bCs/>
              </w:rPr>
            </w:pP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C" w:rsidRPr="006C6FE4" w:rsidRDefault="009B12BC" w:rsidP="00E45980">
            <w:pPr>
              <w:rPr>
                <w:b/>
                <w:bCs/>
              </w:rPr>
            </w:pPr>
            <w:r w:rsidRPr="006C6FE4">
              <w:rPr>
                <w:b/>
              </w:rPr>
              <w:t xml:space="preserve">Слайд </w:t>
            </w:r>
            <w:r w:rsidR="00161935">
              <w:rPr>
                <w:b/>
              </w:rPr>
              <w:t>3</w:t>
            </w:r>
            <w:r w:rsidRPr="006C6FE4">
              <w:rPr>
                <w:b/>
              </w:rPr>
              <w:t xml:space="preserve">. </w:t>
            </w:r>
          </w:p>
          <w:p w:rsidR="009B12BC" w:rsidRPr="006C6FE4" w:rsidRDefault="009B12BC" w:rsidP="00E45980">
            <w:pPr>
              <w:rPr>
                <w:bCs/>
              </w:rPr>
            </w:pPr>
            <w:r w:rsidRPr="006C6FE4">
              <w:rPr>
                <w:b/>
                <w:bCs/>
              </w:rPr>
              <w:t xml:space="preserve">- </w:t>
            </w:r>
            <w:r w:rsidRPr="006C6FE4">
              <w:rPr>
                <w:bCs/>
              </w:rPr>
              <w:t>Назовите героев сказки</w:t>
            </w:r>
          </w:p>
          <w:p w:rsidR="009B12BC" w:rsidRPr="006C6FE4" w:rsidRDefault="009B12BC" w:rsidP="00E45980">
            <w:pPr>
              <w:rPr>
                <w:bCs/>
              </w:rPr>
            </w:pPr>
            <w:r w:rsidRPr="006C6FE4">
              <w:rPr>
                <w:bCs/>
              </w:rPr>
              <w:t>- Какова основная идея этой сказки?</w:t>
            </w:r>
          </w:p>
          <w:p w:rsidR="009B12BC" w:rsidRPr="006C6FE4" w:rsidRDefault="009B12BC" w:rsidP="00E45980">
            <w:pPr>
              <w:rPr>
                <w:bCs/>
              </w:rPr>
            </w:pPr>
            <w:r w:rsidRPr="006C6FE4">
              <w:rPr>
                <w:bCs/>
              </w:rPr>
              <w:t>- А бывают сказки похожи по содержанию?</w:t>
            </w:r>
          </w:p>
          <w:p w:rsidR="009B12BC" w:rsidRPr="006C6FE4" w:rsidRDefault="009B12BC" w:rsidP="00E45980">
            <w:pPr>
              <w:rPr>
                <w:shd w:val="clear" w:color="auto" w:fill="FFFFFF"/>
              </w:rPr>
            </w:pPr>
          </w:p>
          <w:p w:rsidR="009B12BC" w:rsidRPr="006C6FE4" w:rsidRDefault="009B12BC" w:rsidP="00575903">
            <w:pPr>
              <w:rPr>
                <w:shd w:val="clear" w:color="auto" w:fill="FFFFFF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C" w:rsidRPr="006C6FE4" w:rsidRDefault="009B12BC" w:rsidP="00575903">
            <w:r w:rsidRPr="006C6FE4">
              <w:lastRenderedPageBreak/>
              <w:t xml:space="preserve"> Ответы учащихся:</w:t>
            </w:r>
          </w:p>
          <w:p w:rsidR="009B12BC" w:rsidRPr="006C6FE4" w:rsidRDefault="009B12BC" w:rsidP="00575903">
            <w:r w:rsidRPr="006C6FE4">
              <w:t>- называют героев;</w:t>
            </w:r>
          </w:p>
          <w:p w:rsidR="009B12BC" w:rsidRPr="006C6FE4" w:rsidRDefault="009B12BC" w:rsidP="00575903">
            <w:r w:rsidRPr="006C6FE4">
              <w:t>- высказывают свою версию об основной идее сказки;</w:t>
            </w:r>
          </w:p>
          <w:p w:rsidR="009B12BC" w:rsidRPr="006C6FE4" w:rsidRDefault="009B12BC" w:rsidP="00575903">
            <w:r w:rsidRPr="006C6FE4">
              <w:lastRenderedPageBreak/>
              <w:t>- называют сказки похожи по содержанию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9852F3" w:rsidRPr="006C6FE4" w:rsidRDefault="009852F3" w:rsidP="009852F3">
            <w:pPr>
              <w:rPr>
                <w:b/>
              </w:rPr>
            </w:pPr>
            <w:r w:rsidRPr="006C6FE4">
              <w:rPr>
                <w:b/>
              </w:rPr>
              <w:lastRenderedPageBreak/>
              <w:t>Вывод:</w:t>
            </w:r>
          </w:p>
          <w:p w:rsidR="009B12BC" w:rsidRPr="006C6FE4" w:rsidRDefault="00D9419B" w:rsidP="00575903">
            <w:r w:rsidRPr="006C6FE4">
              <w:t>И</w:t>
            </w:r>
            <w:r w:rsidR="009B12BC" w:rsidRPr="006C6FE4">
              <w:t>дея сказки:</w:t>
            </w:r>
          </w:p>
          <w:p w:rsidR="009B12BC" w:rsidRPr="006C6FE4" w:rsidRDefault="009B12BC" w:rsidP="00575903">
            <w:r w:rsidRPr="006C6FE4">
              <w:t>хорошо иметь дом, заботиться о нём, жить в тесноте, да не в обиде.</w:t>
            </w:r>
          </w:p>
          <w:p w:rsidR="009B12BC" w:rsidRPr="006C6FE4" w:rsidRDefault="006C6FE4" w:rsidP="00575903">
            <w:r>
              <w:lastRenderedPageBreak/>
              <w:t>Сказка</w:t>
            </w:r>
            <w:r w:rsidR="009B12BC" w:rsidRPr="006C6FE4">
              <w:t xml:space="preserve"> пох</w:t>
            </w:r>
            <w:r>
              <w:t>ожа</w:t>
            </w:r>
            <w:r w:rsidR="009B12BC" w:rsidRPr="006C6FE4">
              <w:t xml:space="preserve"> по содержанию – «Рукавичка»</w:t>
            </w:r>
          </w:p>
        </w:tc>
      </w:tr>
      <w:tr w:rsidR="009B12BC" w:rsidRPr="006C6FE4" w:rsidTr="00575903">
        <w:trPr>
          <w:trHeight w:val="1605"/>
        </w:trPr>
        <w:tc>
          <w:tcPr>
            <w:tcW w:w="3132" w:type="dxa"/>
            <w:vMerge/>
            <w:shd w:val="clear" w:color="auto" w:fill="auto"/>
          </w:tcPr>
          <w:p w:rsidR="009B12BC" w:rsidRPr="006C6FE4" w:rsidRDefault="009B12BC" w:rsidP="00575903">
            <w:pPr>
              <w:rPr>
                <w:b/>
                <w:bCs/>
              </w:rPr>
            </w:pPr>
          </w:p>
        </w:tc>
        <w:tc>
          <w:tcPr>
            <w:tcW w:w="4446" w:type="dxa"/>
            <w:tcBorders>
              <w:top w:val="single" w:sz="4" w:space="0" w:color="auto"/>
            </w:tcBorders>
            <w:shd w:val="clear" w:color="auto" w:fill="auto"/>
          </w:tcPr>
          <w:p w:rsidR="009B12BC" w:rsidRPr="006C6FE4" w:rsidRDefault="009B12BC" w:rsidP="009B12BC">
            <w:r w:rsidRPr="006C6FE4">
              <w:rPr>
                <w:b/>
              </w:rPr>
              <w:t xml:space="preserve">Слайд </w:t>
            </w:r>
            <w:r w:rsidR="00161935">
              <w:rPr>
                <w:b/>
              </w:rPr>
              <w:t>4</w:t>
            </w:r>
            <w:r w:rsidRPr="006C6FE4">
              <w:rPr>
                <w:b/>
              </w:rPr>
              <w:t>.</w:t>
            </w:r>
          </w:p>
          <w:p w:rsidR="009B12BC" w:rsidRPr="006C6FE4" w:rsidRDefault="009B12BC" w:rsidP="009B12BC">
            <w:r w:rsidRPr="006C6FE4">
              <w:t>- Вспомните, мы сейчас работаем над творчеством какого автора?</w:t>
            </w:r>
          </w:p>
          <w:p w:rsidR="009B12BC" w:rsidRPr="006C6FE4" w:rsidRDefault="009B12BC" w:rsidP="009B12BC">
            <w:pPr>
              <w:rPr>
                <w:bCs/>
              </w:rPr>
            </w:pPr>
            <w:r w:rsidRPr="006C6FE4">
              <w:t>- Какие произведения мы прочитали? Или вы прочитали самостоятельно?</w:t>
            </w:r>
          </w:p>
          <w:p w:rsidR="009B12BC" w:rsidRPr="006C6FE4" w:rsidRDefault="009B12BC" w:rsidP="00E45980">
            <w:pPr>
              <w:rPr>
                <w:b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  <w:shd w:val="clear" w:color="auto" w:fill="auto"/>
          </w:tcPr>
          <w:p w:rsidR="009B12BC" w:rsidRPr="006C6FE4" w:rsidRDefault="009B12BC" w:rsidP="009B12BC">
            <w:r w:rsidRPr="006C6FE4">
              <w:t>Ответы учащихся</w:t>
            </w:r>
          </w:p>
          <w:p w:rsidR="009B12BC" w:rsidRPr="006C6FE4" w:rsidRDefault="009B12BC" w:rsidP="00575903"/>
        </w:tc>
        <w:tc>
          <w:tcPr>
            <w:tcW w:w="3526" w:type="dxa"/>
            <w:tcBorders>
              <w:top w:val="single" w:sz="4" w:space="0" w:color="auto"/>
            </w:tcBorders>
          </w:tcPr>
          <w:p w:rsidR="009B12BC" w:rsidRPr="006C6FE4" w:rsidRDefault="009B12BC" w:rsidP="009B12BC">
            <w:r w:rsidRPr="006C6FE4">
              <w:t>- Творчество В. В. Бианки. Он написал более 300 произведений, выпустил 120 книг.</w:t>
            </w:r>
          </w:p>
        </w:tc>
      </w:tr>
      <w:tr w:rsidR="00EE53C5" w:rsidRPr="006C6FE4" w:rsidTr="00575903">
        <w:trPr>
          <w:trHeight w:val="558"/>
        </w:trPr>
        <w:tc>
          <w:tcPr>
            <w:tcW w:w="3132" w:type="dxa"/>
            <w:vMerge w:val="restart"/>
            <w:shd w:val="clear" w:color="auto" w:fill="auto"/>
          </w:tcPr>
          <w:p w:rsidR="00EE53C5" w:rsidRPr="006C6FE4" w:rsidRDefault="00EE53C5" w:rsidP="00575903">
            <w:pPr>
              <w:rPr>
                <w:b/>
                <w:bCs/>
              </w:rPr>
            </w:pPr>
            <w:r w:rsidRPr="006C6FE4">
              <w:rPr>
                <w:b/>
                <w:bCs/>
                <w:lang w:val="en-US"/>
              </w:rPr>
              <w:t>III</w:t>
            </w:r>
            <w:r w:rsidRPr="006C6FE4">
              <w:rPr>
                <w:b/>
                <w:bCs/>
              </w:rPr>
              <w:t>.</w:t>
            </w:r>
            <w:r w:rsidRPr="006C6FE4">
              <w:rPr>
                <w:b/>
              </w:rPr>
              <w:t xml:space="preserve"> Постановка учебной задачи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3C5" w:rsidRPr="006C6FE4" w:rsidRDefault="00EE53C5" w:rsidP="00A47A1D">
            <w:pPr>
              <w:rPr>
                <w:shd w:val="clear" w:color="auto" w:fill="FFFFFF"/>
              </w:rPr>
            </w:pPr>
            <w:r w:rsidRPr="006C6FE4">
              <w:rPr>
                <w:b/>
                <w:shd w:val="clear" w:color="auto" w:fill="FFFFFF"/>
              </w:rPr>
              <w:t xml:space="preserve">- </w:t>
            </w:r>
            <w:r w:rsidRPr="006C6FE4">
              <w:rPr>
                <w:shd w:val="clear" w:color="auto" w:fill="FFFFFF"/>
              </w:rPr>
              <w:t>У каждого на парте лежит сборник В. Бианки, посмотрите содержание этого сборника.</w:t>
            </w:r>
          </w:p>
          <w:p w:rsidR="00EE53C5" w:rsidRPr="006C6FE4" w:rsidRDefault="00EE53C5" w:rsidP="00A47A1D">
            <w:pPr>
              <w:rPr>
                <w:b/>
                <w:shd w:val="clear" w:color="auto" w:fill="FFFFFF"/>
              </w:rPr>
            </w:pPr>
            <w:r w:rsidRPr="006C6FE4">
              <w:rPr>
                <w:shd w:val="clear" w:color="auto" w:fill="FFFFFF"/>
              </w:rPr>
              <w:t xml:space="preserve">- Может вы найдёте произведение созвучно с названием русской народной сказки «Теремок»? 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3C5" w:rsidRPr="006C6FE4" w:rsidRDefault="00EE53C5" w:rsidP="00575903">
            <w:r w:rsidRPr="006C6FE4">
              <w:t>Работа со сборником</w:t>
            </w:r>
            <w:r w:rsidR="009852F3" w:rsidRPr="006C6FE4">
              <w:t xml:space="preserve"> </w:t>
            </w:r>
            <w:proofErr w:type="spellStart"/>
            <w:r w:rsidR="009852F3" w:rsidRPr="006C6FE4">
              <w:t>В.Бианки</w:t>
            </w:r>
            <w:proofErr w:type="spellEnd"/>
          </w:p>
          <w:p w:rsidR="00EE53C5" w:rsidRPr="006C6FE4" w:rsidRDefault="00EE53C5" w:rsidP="00575903"/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EE53C5" w:rsidRPr="006C6FE4" w:rsidRDefault="00EE53C5" w:rsidP="00575903">
            <w:r w:rsidRPr="006C6FE4">
              <w:t xml:space="preserve">Находят произведение </w:t>
            </w:r>
            <w:proofErr w:type="spellStart"/>
            <w:r w:rsidRPr="006C6FE4">
              <w:t>В.Бианки</w:t>
            </w:r>
            <w:proofErr w:type="spellEnd"/>
            <w:r w:rsidRPr="006C6FE4">
              <w:t xml:space="preserve"> «Теремок»</w:t>
            </w:r>
          </w:p>
        </w:tc>
      </w:tr>
      <w:tr w:rsidR="00EE53C5" w:rsidRPr="006C6FE4" w:rsidTr="00575903">
        <w:trPr>
          <w:trHeight w:val="558"/>
        </w:trPr>
        <w:tc>
          <w:tcPr>
            <w:tcW w:w="3132" w:type="dxa"/>
            <w:vMerge/>
            <w:shd w:val="clear" w:color="auto" w:fill="auto"/>
          </w:tcPr>
          <w:p w:rsidR="00EE53C5" w:rsidRPr="008906C8" w:rsidRDefault="00EE53C5" w:rsidP="00575903">
            <w:pPr>
              <w:rPr>
                <w:b/>
                <w:bCs/>
              </w:rPr>
            </w:pP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3C5" w:rsidRPr="006C6FE4" w:rsidRDefault="00EE53C5" w:rsidP="00A47A1D">
            <w:pPr>
              <w:rPr>
                <w:b/>
              </w:rPr>
            </w:pPr>
            <w:r w:rsidRPr="006C6FE4">
              <w:rPr>
                <w:b/>
              </w:rPr>
              <w:t xml:space="preserve">Слайд </w:t>
            </w:r>
            <w:r w:rsidR="00161935">
              <w:rPr>
                <w:b/>
              </w:rPr>
              <w:t>5</w:t>
            </w:r>
            <w:r w:rsidRPr="006C6FE4">
              <w:rPr>
                <w:b/>
              </w:rPr>
              <w:t>.</w:t>
            </w:r>
          </w:p>
          <w:p w:rsidR="00EE53C5" w:rsidRPr="006C6FE4" w:rsidRDefault="00EE53C5" w:rsidP="00A47A1D">
            <w:r w:rsidRPr="006C6FE4">
              <w:t>- Мы выяснили, что есть русская народная сказка «Теремок» и авторская сказка «Теремок»</w:t>
            </w:r>
          </w:p>
          <w:p w:rsidR="00EE53C5" w:rsidRPr="006C6FE4" w:rsidRDefault="00EE53C5" w:rsidP="00A47A1D">
            <w:r w:rsidRPr="006C6FE4">
              <w:t>- Какую мы с вами поставим задачу урока?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53C5" w:rsidRPr="006C6FE4" w:rsidRDefault="00EE53C5" w:rsidP="00EE53C5">
            <w:r w:rsidRPr="006C6FE4">
              <w:t>Ответы учащихся, учащиеся предлагают свои версии</w:t>
            </w:r>
          </w:p>
          <w:p w:rsidR="00EE53C5" w:rsidRPr="006C6FE4" w:rsidRDefault="00EE53C5" w:rsidP="00575903"/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EE53C5" w:rsidRPr="006C6FE4" w:rsidRDefault="00EE53C5" w:rsidP="00575903">
            <w:pPr>
              <w:rPr>
                <w:b/>
              </w:rPr>
            </w:pPr>
            <w:r w:rsidRPr="006C6FE4">
              <w:rPr>
                <w:b/>
              </w:rPr>
              <w:t>Вывод:</w:t>
            </w:r>
          </w:p>
          <w:p w:rsidR="00EE53C5" w:rsidRPr="006C6FE4" w:rsidRDefault="00EE53C5" w:rsidP="00575903">
            <w:r w:rsidRPr="006C6FE4">
              <w:t>Надо поработать над авторской сказкой «Теремок»</w:t>
            </w:r>
          </w:p>
        </w:tc>
      </w:tr>
      <w:tr w:rsidR="008C0F46" w:rsidRPr="006C6FE4" w:rsidTr="00575903">
        <w:trPr>
          <w:trHeight w:val="558"/>
        </w:trPr>
        <w:tc>
          <w:tcPr>
            <w:tcW w:w="3132" w:type="dxa"/>
            <w:vMerge w:val="restart"/>
            <w:shd w:val="clear" w:color="auto" w:fill="auto"/>
          </w:tcPr>
          <w:p w:rsidR="008C0F46" w:rsidRPr="006C6FE4" w:rsidRDefault="008C0F46" w:rsidP="00575903">
            <w:pPr>
              <w:rPr>
                <w:b/>
                <w:bCs/>
              </w:rPr>
            </w:pPr>
            <w:r w:rsidRPr="006C6FE4">
              <w:rPr>
                <w:b/>
                <w:lang w:val="en-US"/>
              </w:rPr>
              <w:t>IV</w:t>
            </w:r>
            <w:r w:rsidRPr="006C6FE4">
              <w:rPr>
                <w:b/>
              </w:rPr>
              <w:t>.Открытие нового. (Работа над авторской сказкой «Теремок»)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F46" w:rsidRPr="006C6FE4" w:rsidRDefault="008C0F46" w:rsidP="004C13E4">
            <w:pPr>
              <w:rPr>
                <w:b/>
                <w:shd w:val="clear" w:color="auto" w:fill="FFFFFF"/>
              </w:rPr>
            </w:pPr>
            <w:r w:rsidRPr="006C6FE4">
              <w:rPr>
                <w:b/>
                <w:shd w:val="clear" w:color="auto" w:fill="FFFFFF"/>
              </w:rPr>
              <w:t xml:space="preserve">- </w:t>
            </w:r>
            <w:r w:rsidRPr="006C6FE4">
              <w:rPr>
                <w:shd w:val="clear" w:color="auto" w:fill="FFFFFF"/>
              </w:rPr>
              <w:t>Какие виды работы над авторской сказкой вы можете предложить?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F46" w:rsidRPr="006C6FE4" w:rsidRDefault="008C0F46" w:rsidP="004C13E4">
            <w:pPr>
              <w:rPr>
                <w:b/>
              </w:rPr>
            </w:pPr>
            <w:r w:rsidRPr="006C6FE4">
              <w:t>Учащиеся предлагают виды работы над сказкой, обсуждают варианты ответов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8C0F46" w:rsidRPr="006C6FE4" w:rsidRDefault="008C0F46" w:rsidP="004C13E4">
            <w:pPr>
              <w:rPr>
                <w:b/>
              </w:rPr>
            </w:pPr>
            <w:r w:rsidRPr="006C6FE4">
              <w:rPr>
                <w:b/>
              </w:rPr>
              <w:t>Вывод:</w:t>
            </w:r>
          </w:p>
          <w:p w:rsidR="008C0F46" w:rsidRPr="006C6FE4" w:rsidRDefault="008C0F46" w:rsidP="00575903">
            <w:r w:rsidRPr="006C6FE4">
              <w:t>1. Прочитать</w:t>
            </w:r>
          </w:p>
          <w:p w:rsidR="008C0F46" w:rsidRPr="006C6FE4" w:rsidRDefault="008C0F46" w:rsidP="00575903">
            <w:r w:rsidRPr="006C6FE4">
              <w:t>2. Поработать над содержанием</w:t>
            </w:r>
          </w:p>
          <w:p w:rsidR="008C0F46" w:rsidRPr="006C6FE4" w:rsidRDefault="008C0F46" w:rsidP="00575903">
            <w:r w:rsidRPr="006C6FE4">
              <w:t>3. Сравнить народную и авторскую сказки</w:t>
            </w:r>
          </w:p>
        </w:tc>
      </w:tr>
      <w:tr w:rsidR="008C0F46" w:rsidRPr="006C6FE4" w:rsidTr="00575903">
        <w:trPr>
          <w:trHeight w:val="558"/>
        </w:trPr>
        <w:tc>
          <w:tcPr>
            <w:tcW w:w="3132" w:type="dxa"/>
            <w:vMerge/>
            <w:shd w:val="clear" w:color="auto" w:fill="auto"/>
          </w:tcPr>
          <w:p w:rsidR="008C0F46" w:rsidRPr="006C6FE4" w:rsidRDefault="008C0F46" w:rsidP="00575903">
            <w:pPr>
              <w:rPr>
                <w:b/>
              </w:rPr>
            </w:pP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F46" w:rsidRPr="006C6FE4" w:rsidRDefault="008C0F46" w:rsidP="00D9419B">
            <w:pPr>
              <w:rPr>
                <w:b/>
              </w:rPr>
            </w:pPr>
            <w:r w:rsidRPr="006C6FE4">
              <w:rPr>
                <w:b/>
              </w:rPr>
              <w:t xml:space="preserve">Слайд </w:t>
            </w:r>
            <w:r w:rsidR="00161935">
              <w:rPr>
                <w:b/>
              </w:rPr>
              <w:t>6, 7</w:t>
            </w:r>
          </w:p>
          <w:p w:rsidR="008C0F46" w:rsidRPr="006C6FE4" w:rsidRDefault="008C0F46" w:rsidP="00575903">
            <w:pPr>
              <w:rPr>
                <w:b/>
                <w:shd w:val="clear" w:color="auto" w:fill="FFFFFF"/>
              </w:rPr>
            </w:pP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F46" w:rsidRPr="006C6FE4" w:rsidRDefault="008C0F46" w:rsidP="00575903">
            <w:r w:rsidRPr="006C6FE4">
              <w:t>1.Учащиеся читают сказку</w:t>
            </w:r>
          </w:p>
          <w:p w:rsidR="008C0F46" w:rsidRPr="006C6FE4" w:rsidRDefault="008C0F46" w:rsidP="00575903">
            <w:r w:rsidRPr="006C6FE4">
              <w:t>2. Работают над содержанием:</w:t>
            </w:r>
          </w:p>
          <w:p w:rsidR="008C0F46" w:rsidRPr="006C6FE4" w:rsidRDefault="008C0F46" w:rsidP="00575903">
            <w:r w:rsidRPr="006C6FE4">
              <w:t>- называют героев сказки, оценивают их поступки;</w:t>
            </w:r>
          </w:p>
          <w:p w:rsidR="008C0F46" w:rsidRPr="006C6FE4" w:rsidRDefault="008C0F46" w:rsidP="00575903">
            <w:r w:rsidRPr="006C6FE4">
              <w:t>- сравнивают героев двух сказок;</w:t>
            </w:r>
          </w:p>
          <w:p w:rsidR="008C0F46" w:rsidRPr="006C6FE4" w:rsidRDefault="008C0F46" w:rsidP="00575903">
            <w:r w:rsidRPr="006C6FE4">
              <w:t>- в ходе обсуждения определяют основную мысль авторской сказки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8C0F46" w:rsidRPr="006C6FE4" w:rsidRDefault="008C0F46" w:rsidP="00D9419B">
            <w:pPr>
              <w:rPr>
                <w:b/>
              </w:rPr>
            </w:pPr>
            <w:r w:rsidRPr="006C6FE4">
              <w:rPr>
                <w:b/>
              </w:rPr>
              <w:t>Вывод:</w:t>
            </w:r>
          </w:p>
          <w:p w:rsidR="008C0F46" w:rsidRPr="006C6FE4" w:rsidRDefault="008C0F46" w:rsidP="00575903">
            <w:r w:rsidRPr="006C6FE4">
              <w:t>- герои авторской сказки отличаются от героев народной сказки;</w:t>
            </w:r>
          </w:p>
          <w:p w:rsidR="008C0F46" w:rsidRPr="006C6FE4" w:rsidRDefault="008C0F46" w:rsidP="00575903">
            <w:r w:rsidRPr="006C6FE4">
              <w:t>- идея авторской сказки отличается от идеи народной сказки.</w:t>
            </w:r>
          </w:p>
        </w:tc>
      </w:tr>
      <w:tr w:rsidR="008C0F46" w:rsidRPr="006C6FE4" w:rsidTr="00575903">
        <w:trPr>
          <w:trHeight w:val="558"/>
        </w:trPr>
        <w:tc>
          <w:tcPr>
            <w:tcW w:w="3132" w:type="dxa"/>
            <w:vMerge/>
            <w:shd w:val="clear" w:color="auto" w:fill="auto"/>
          </w:tcPr>
          <w:p w:rsidR="008C0F46" w:rsidRPr="006C6FE4" w:rsidRDefault="008C0F46" w:rsidP="00575903">
            <w:pPr>
              <w:rPr>
                <w:b/>
              </w:rPr>
            </w:pP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F46" w:rsidRPr="006C6FE4" w:rsidRDefault="008C0F46" w:rsidP="00575903">
            <w:pPr>
              <w:rPr>
                <w:b/>
                <w:shd w:val="clear" w:color="auto" w:fill="FFFFFF"/>
              </w:rPr>
            </w:pPr>
            <w:r w:rsidRPr="006C6FE4">
              <w:rPr>
                <w:b/>
                <w:shd w:val="clear" w:color="auto" w:fill="FFFFFF"/>
              </w:rPr>
              <w:t xml:space="preserve">- </w:t>
            </w:r>
            <w:r w:rsidRPr="006C6FE4">
              <w:rPr>
                <w:shd w:val="clear" w:color="auto" w:fill="FFFFFF"/>
              </w:rPr>
              <w:t>В конце сказки есть интересный вопрос, найдите этот вопрос и определите с каким предметом он связан?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F46" w:rsidRPr="006C6FE4" w:rsidRDefault="008C0F46" w:rsidP="00575903">
            <w:r w:rsidRPr="006C6FE4">
              <w:rPr>
                <w:b/>
              </w:rPr>
              <w:t>-</w:t>
            </w:r>
            <w:r w:rsidRPr="006C6FE4">
              <w:t>Учащиеся работают с текстом, находят вопрос:</w:t>
            </w:r>
          </w:p>
          <w:p w:rsidR="008C0F46" w:rsidRPr="006C6FE4" w:rsidRDefault="008C0F46" w:rsidP="000A5043">
            <w:pPr>
              <w:shd w:val="clear" w:color="auto" w:fill="FDFDFD"/>
              <w:jc w:val="both"/>
              <w:rPr>
                <w:i/>
                <w:color w:val="000000"/>
              </w:rPr>
            </w:pPr>
            <w:r w:rsidRPr="006C6FE4">
              <w:rPr>
                <w:i/>
                <w:color w:val="000000"/>
              </w:rPr>
              <w:t xml:space="preserve">Считай-ка, сколько лет копилось: шерсти, да сена, да </w:t>
            </w:r>
            <w:r w:rsidRPr="006C6FE4">
              <w:rPr>
                <w:i/>
                <w:color w:val="000000"/>
              </w:rPr>
              <w:lastRenderedPageBreak/>
              <w:t xml:space="preserve">воску, да </w:t>
            </w:r>
            <w:proofErr w:type="spellStart"/>
            <w:r w:rsidRPr="006C6FE4">
              <w:rPr>
                <w:i/>
                <w:color w:val="000000"/>
              </w:rPr>
              <w:t>моху</w:t>
            </w:r>
            <w:proofErr w:type="spellEnd"/>
            <w:r w:rsidRPr="006C6FE4">
              <w:rPr>
                <w:i/>
                <w:color w:val="000000"/>
              </w:rPr>
              <w:t xml:space="preserve">, да пуху, да перьев, да пыли — да </w:t>
            </w:r>
            <w:proofErr w:type="spellStart"/>
            <w:r w:rsidRPr="006C6FE4">
              <w:rPr>
                <w:i/>
                <w:color w:val="000000"/>
              </w:rPr>
              <w:t>пх</w:t>
            </w:r>
            <w:proofErr w:type="spellEnd"/>
            <w:r w:rsidRPr="006C6FE4">
              <w:rPr>
                <w:i/>
                <w:color w:val="000000"/>
              </w:rPr>
              <w:t xml:space="preserve">-х-х?! </w:t>
            </w:r>
          </w:p>
          <w:p w:rsidR="008C0F46" w:rsidRPr="006C6FE4" w:rsidRDefault="008C0F46" w:rsidP="000A5043">
            <w:pPr>
              <w:shd w:val="clear" w:color="auto" w:fill="FDFDFD"/>
              <w:jc w:val="both"/>
              <w:rPr>
                <w:i/>
                <w:color w:val="000000"/>
              </w:rPr>
            </w:pPr>
            <w:r w:rsidRPr="006C6FE4">
              <w:rPr>
                <w:color w:val="000000"/>
              </w:rPr>
              <w:t>- Отвечают на данный вопрос.</w:t>
            </w:r>
            <w:r w:rsidRPr="006C6FE4">
              <w:rPr>
                <w:i/>
                <w:color w:val="000000"/>
              </w:rPr>
              <w:t xml:space="preserve">                              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8C0F46" w:rsidRPr="006C6FE4" w:rsidRDefault="008C0F46" w:rsidP="000A5043">
            <w:pPr>
              <w:rPr>
                <w:b/>
              </w:rPr>
            </w:pPr>
            <w:r w:rsidRPr="006C6FE4">
              <w:rPr>
                <w:b/>
              </w:rPr>
              <w:lastRenderedPageBreak/>
              <w:t>Вывод:</w:t>
            </w:r>
          </w:p>
          <w:p w:rsidR="008C0F46" w:rsidRPr="006C6FE4" w:rsidRDefault="008C0F46" w:rsidP="00575903">
            <w:r w:rsidRPr="006C6FE4">
              <w:t xml:space="preserve">- данный вопрос из авторской сказки связан с математикой, темы уроков из разных </w:t>
            </w:r>
            <w:r w:rsidRPr="006C6FE4">
              <w:lastRenderedPageBreak/>
              <w:t>предметов могут перекликаться между собой.</w:t>
            </w:r>
          </w:p>
        </w:tc>
      </w:tr>
      <w:tr w:rsidR="008C0F46" w:rsidRPr="006C6FE4" w:rsidTr="00575903">
        <w:trPr>
          <w:trHeight w:val="558"/>
        </w:trPr>
        <w:tc>
          <w:tcPr>
            <w:tcW w:w="3132" w:type="dxa"/>
            <w:vMerge/>
            <w:shd w:val="clear" w:color="auto" w:fill="auto"/>
          </w:tcPr>
          <w:p w:rsidR="008C0F46" w:rsidRPr="006C6FE4" w:rsidRDefault="008C0F46" w:rsidP="00575903">
            <w:pPr>
              <w:rPr>
                <w:b/>
              </w:rPr>
            </w:pP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F46" w:rsidRPr="006C6FE4" w:rsidRDefault="008C0F46" w:rsidP="00D320DB">
            <w:pPr>
              <w:rPr>
                <w:shd w:val="clear" w:color="auto" w:fill="FFFFFF"/>
              </w:rPr>
            </w:pPr>
            <w:r w:rsidRPr="006C6FE4">
              <w:rPr>
                <w:b/>
                <w:shd w:val="clear" w:color="auto" w:fill="FFFFFF"/>
              </w:rPr>
              <w:t xml:space="preserve">- </w:t>
            </w:r>
            <w:r w:rsidRPr="006C6FE4">
              <w:rPr>
                <w:shd w:val="clear" w:color="auto" w:fill="FFFFFF"/>
              </w:rPr>
              <w:t>Составьте математическую задачу по содержанию сказки «Теремок», можно в сравнении двух сказок.</w:t>
            </w:r>
          </w:p>
          <w:p w:rsidR="008C0F46" w:rsidRPr="006C6FE4" w:rsidRDefault="008C0F46" w:rsidP="00D320DB">
            <w:pPr>
              <w:rPr>
                <w:b/>
                <w:shd w:val="clear" w:color="auto" w:fill="FFFFFF"/>
              </w:rPr>
            </w:pPr>
            <w:r w:rsidRPr="006C6FE4">
              <w:rPr>
                <w:b/>
              </w:rPr>
              <w:t xml:space="preserve">Слайд </w:t>
            </w:r>
            <w:r w:rsidR="00161935">
              <w:rPr>
                <w:b/>
              </w:rPr>
              <w:t>8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F46" w:rsidRPr="006C6FE4" w:rsidRDefault="008C0F46" w:rsidP="00575903">
            <w:r w:rsidRPr="006C6FE4">
              <w:rPr>
                <w:b/>
              </w:rPr>
              <w:t xml:space="preserve">Работа в паре. </w:t>
            </w:r>
            <w:r w:rsidRPr="006C6FE4">
              <w:t>Учащиеся составляют задачи по содержанию сказки.</w:t>
            </w:r>
          </w:p>
          <w:p w:rsidR="008C0F46" w:rsidRPr="006C6FE4" w:rsidRDefault="008C0F46" w:rsidP="00575903">
            <w:pPr>
              <w:rPr>
                <w:i/>
              </w:rPr>
            </w:pPr>
            <w:r w:rsidRPr="006C6FE4">
              <w:t>(</w:t>
            </w:r>
            <w:r w:rsidRPr="006C6FE4">
              <w:rPr>
                <w:i/>
              </w:rPr>
              <w:t>какая пара составила задачу, читает классу)</w:t>
            </w:r>
          </w:p>
          <w:p w:rsidR="008C0F46" w:rsidRPr="006C6FE4" w:rsidRDefault="008C0F46" w:rsidP="00575903">
            <w:r w:rsidRPr="006C6FE4">
              <w:t>- Учащиеся решают предложенные классу задачи.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8C0F46" w:rsidRPr="006C6FE4" w:rsidRDefault="008C0F46" w:rsidP="00193C05">
            <w:pPr>
              <w:rPr>
                <w:b/>
              </w:rPr>
            </w:pPr>
            <w:r w:rsidRPr="006C6FE4">
              <w:rPr>
                <w:b/>
              </w:rPr>
              <w:t>Вывод:</w:t>
            </w:r>
          </w:p>
          <w:p w:rsidR="008C0F46" w:rsidRPr="006C6FE4" w:rsidRDefault="008C0F46" w:rsidP="00193C05">
            <w:pPr>
              <w:rPr>
                <w:i/>
              </w:rPr>
            </w:pPr>
            <w:r w:rsidRPr="006C6FE4">
              <w:rPr>
                <w:b/>
              </w:rPr>
              <w:t xml:space="preserve">- </w:t>
            </w:r>
            <w:r w:rsidRPr="006C6FE4">
              <w:t xml:space="preserve">задачи по содержанию сказки можно составить с разными по уровню вопросами: </w:t>
            </w:r>
            <w:r w:rsidRPr="006C6FE4">
              <w:rPr>
                <w:i/>
              </w:rPr>
              <w:t>Сколько лет (месяцев) прожили герои в дупле? На сколько больше месяцев прожил в дупле тот или иной герой? В какой сказке больше героев, в авторской или народной?</w:t>
            </w:r>
          </w:p>
          <w:p w:rsidR="008C0F46" w:rsidRPr="006C6FE4" w:rsidRDefault="008C0F46" w:rsidP="008C0F46">
            <w:r w:rsidRPr="006C6FE4">
              <w:t xml:space="preserve">- </w:t>
            </w:r>
            <w:r w:rsidRPr="006C6FE4">
              <w:rPr>
                <w:b/>
              </w:rPr>
              <w:t xml:space="preserve">важно: </w:t>
            </w:r>
            <w:r w:rsidRPr="006C6FE4">
              <w:t xml:space="preserve">быть внимательным и не попадать в «ловушку». На вопрос: </w:t>
            </w:r>
            <w:r w:rsidRPr="006C6FE4">
              <w:rPr>
                <w:i/>
              </w:rPr>
              <w:t>На сколько больше героев в авторской сказке, чем в народной?</w:t>
            </w:r>
            <w:r w:rsidRPr="006C6FE4">
              <w:t xml:space="preserve"> Ответ дать не можем, так как среди героев есть </w:t>
            </w:r>
            <w:r w:rsidRPr="006C6FE4">
              <w:rPr>
                <w:i/>
              </w:rPr>
              <w:t xml:space="preserve">рой пчёл, </w:t>
            </w:r>
            <w:r w:rsidRPr="006C6FE4">
              <w:t>а это – множество насекомых.</w:t>
            </w:r>
          </w:p>
        </w:tc>
      </w:tr>
      <w:tr w:rsidR="008C0F46" w:rsidRPr="006C6FE4" w:rsidTr="00575903">
        <w:trPr>
          <w:trHeight w:val="558"/>
        </w:trPr>
        <w:tc>
          <w:tcPr>
            <w:tcW w:w="3132" w:type="dxa"/>
            <w:shd w:val="clear" w:color="auto" w:fill="auto"/>
          </w:tcPr>
          <w:p w:rsidR="008C0F46" w:rsidRPr="006C6FE4" w:rsidRDefault="008C0F46" w:rsidP="00575903">
            <w:pPr>
              <w:rPr>
                <w:b/>
              </w:rPr>
            </w:pPr>
            <w:r w:rsidRPr="006C6FE4">
              <w:rPr>
                <w:b/>
                <w:lang w:val="en-US"/>
              </w:rPr>
              <w:t>V</w:t>
            </w:r>
            <w:r w:rsidRPr="006C6FE4">
              <w:rPr>
                <w:b/>
              </w:rPr>
              <w:t>. Самостоятельная работа с проверкой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F46" w:rsidRPr="006C6FE4" w:rsidRDefault="008C0F46" w:rsidP="00D320DB">
            <w:pPr>
              <w:rPr>
                <w:b/>
                <w:i/>
                <w:shd w:val="clear" w:color="auto" w:fill="FFFFFF"/>
              </w:rPr>
            </w:pPr>
            <w:r w:rsidRPr="006C6FE4">
              <w:rPr>
                <w:b/>
                <w:shd w:val="clear" w:color="auto" w:fill="FFFFFF"/>
              </w:rPr>
              <w:t xml:space="preserve">- </w:t>
            </w:r>
            <w:r w:rsidR="00DE0AED" w:rsidRPr="006C6FE4">
              <w:rPr>
                <w:shd w:val="clear" w:color="auto" w:fill="FFFFFF"/>
              </w:rPr>
              <w:t xml:space="preserve">Предлагаю поработать с </w:t>
            </w:r>
            <w:r w:rsidR="00DE0AED" w:rsidRPr="006C6FE4">
              <w:rPr>
                <w:b/>
                <w:shd w:val="clear" w:color="auto" w:fill="FFFFFF"/>
              </w:rPr>
              <w:t xml:space="preserve">рабочим листом. </w:t>
            </w:r>
            <w:r w:rsidR="00DE0AED" w:rsidRPr="006C6FE4">
              <w:rPr>
                <w:shd w:val="clear" w:color="auto" w:fill="FFFFFF"/>
              </w:rPr>
              <w:t>Будьте внимательны и постарайтесь не попадаться в «ловушку». (</w:t>
            </w:r>
            <w:r w:rsidR="00DE0AED" w:rsidRPr="006C6FE4">
              <w:rPr>
                <w:i/>
                <w:shd w:val="clear" w:color="auto" w:fill="FFFFFF"/>
              </w:rPr>
              <w:t>Учитель раздаёт рабочие листы)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F46" w:rsidRPr="006C6FE4" w:rsidRDefault="00DE0AED" w:rsidP="00575903">
            <w:r w:rsidRPr="006C6FE4">
              <w:t xml:space="preserve">- Изучают </w:t>
            </w:r>
            <w:r w:rsidRPr="006C6FE4">
              <w:rPr>
                <w:b/>
              </w:rPr>
              <w:t xml:space="preserve">рабочий лист, </w:t>
            </w:r>
            <w:r w:rsidRPr="006C6FE4">
              <w:t>выполняют предложенное задание;</w:t>
            </w:r>
          </w:p>
          <w:p w:rsidR="00DE0AED" w:rsidRDefault="00DE0AED" w:rsidP="00575903">
            <w:r w:rsidRPr="006C6FE4">
              <w:t>- сравнивают свою работу с работой соседа, делают вывод</w:t>
            </w:r>
            <w:r w:rsidR="000C155B">
              <w:t>;</w:t>
            </w:r>
          </w:p>
          <w:p w:rsidR="000C155B" w:rsidRPr="006C6FE4" w:rsidRDefault="000C155B" w:rsidP="00575903">
            <w:r>
              <w:t>- обсуждают, находят правильный вариант выполнения работы.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8C0F46" w:rsidRPr="006C6FE4" w:rsidRDefault="00DE0AED" w:rsidP="00193C05">
            <w:r w:rsidRPr="006C6FE4">
              <w:rPr>
                <w:b/>
              </w:rPr>
              <w:t>Вывод:</w:t>
            </w:r>
          </w:p>
          <w:p w:rsidR="00DE0AED" w:rsidRPr="006C6FE4" w:rsidRDefault="00DE0AED" w:rsidP="00193C05">
            <w:r w:rsidRPr="006C6FE4">
              <w:t>- при заселении в дупло каждого следующего героя (жителя), дупло увеличивалось, это надо показать</w:t>
            </w:r>
            <w:r w:rsidR="002A18D4" w:rsidRPr="006C6FE4">
              <w:t xml:space="preserve"> в </w:t>
            </w:r>
            <w:r w:rsidR="002A18D4" w:rsidRPr="006C6FE4">
              <w:rPr>
                <w:b/>
              </w:rPr>
              <w:t xml:space="preserve">рабочем листе. </w:t>
            </w:r>
            <w:r w:rsidR="002A18D4" w:rsidRPr="006C6FE4">
              <w:t>Это тоже связано с математикой.</w:t>
            </w:r>
          </w:p>
        </w:tc>
      </w:tr>
      <w:tr w:rsidR="00607C0D" w:rsidRPr="006C6FE4" w:rsidTr="00575903">
        <w:trPr>
          <w:trHeight w:val="558"/>
        </w:trPr>
        <w:tc>
          <w:tcPr>
            <w:tcW w:w="3132" w:type="dxa"/>
            <w:shd w:val="clear" w:color="auto" w:fill="auto"/>
          </w:tcPr>
          <w:p w:rsidR="00607C0D" w:rsidRPr="006C6FE4" w:rsidRDefault="00607C0D" w:rsidP="00575903">
            <w:pPr>
              <w:rPr>
                <w:b/>
                <w:bCs/>
              </w:rPr>
            </w:pPr>
            <w:r w:rsidRPr="006C6FE4">
              <w:rPr>
                <w:b/>
                <w:bCs/>
                <w:lang w:val="en-US"/>
              </w:rPr>
              <w:t>V</w:t>
            </w:r>
            <w:r w:rsidR="002A18D4" w:rsidRPr="006C6FE4">
              <w:rPr>
                <w:b/>
                <w:bCs/>
                <w:lang w:val="en-US"/>
              </w:rPr>
              <w:t>I</w:t>
            </w:r>
            <w:r w:rsidRPr="006C6FE4">
              <w:rPr>
                <w:b/>
                <w:bCs/>
              </w:rPr>
              <w:t>. Домашнее задание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C0D" w:rsidRPr="002E6447" w:rsidRDefault="008C0F46" w:rsidP="00575903">
            <w:pPr>
              <w:rPr>
                <w:bCs/>
              </w:rPr>
            </w:pPr>
            <w:r w:rsidRPr="006C6FE4">
              <w:rPr>
                <w:b/>
                <w:bCs/>
              </w:rPr>
              <w:t xml:space="preserve"> </w:t>
            </w:r>
            <w:r w:rsidRPr="006C6FE4">
              <w:rPr>
                <w:bCs/>
              </w:rPr>
              <w:t xml:space="preserve">Прочитать одно произведение </w:t>
            </w:r>
            <w:proofErr w:type="spellStart"/>
            <w:r w:rsidRPr="006C6FE4">
              <w:rPr>
                <w:bCs/>
              </w:rPr>
              <w:t>В.Бианки</w:t>
            </w:r>
            <w:proofErr w:type="spellEnd"/>
            <w:r w:rsidRPr="006C6FE4">
              <w:rPr>
                <w:bCs/>
              </w:rPr>
              <w:t xml:space="preserve"> из сборника, на выбор.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C0D" w:rsidRPr="006C6FE4" w:rsidRDefault="008C0F46" w:rsidP="00575903">
            <w:r w:rsidRPr="006C6FE4">
              <w:t>Слушают и записывают</w:t>
            </w:r>
          </w:p>
          <w:p w:rsidR="00607C0D" w:rsidRPr="006C6FE4" w:rsidRDefault="00607C0D" w:rsidP="00575903">
            <w:pPr>
              <w:rPr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607C0D" w:rsidRPr="006C6FE4" w:rsidRDefault="00607C0D" w:rsidP="008C0F46">
            <w:pPr>
              <w:rPr>
                <w:b/>
              </w:rPr>
            </w:pPr>
            <w:r w:rsidRPr="006C6FE4">
              <w:t>Мотивация к собстве</w:t>
            </w:r>
            <w:r w:rsidR="008C0F46" w:rsidRPr="006C6FE4">
              <w:t>нному</w:t>
            </w:r>
            <w:r w:rsidRPr="006C6FE4">
              <w:t xml:space="preserve"> </w:t>
            </w:r>
            <w:r w:rsidR="008C0F46" w:rsidRPr="006C6FE4">
              <w:t>выбору</w:t>
            </w:r>
          </w:p>
        </w:tc>
      </w:tr>
      <w:tr w:rsidR="00607C0D" w:rsidRPr="006C6FE4" w:rsidTr="00575903">
        <w:trPr>
          <w:trHeight w:val="558"/>
        </w:trPr>
        <w:tc>
          <w:tcPr>
            <w:tcW w:w="3132" w:type="dxa"/>
            <w:shd w:val="clear" w:color="auto" w:fill="auto"/>
          </w:tcPr>
          <w:p w:rsidR="00607C0D" w:rsidRPr="006C6FE4" w:rsidRDefault="00607C0D" w:rsidP="00575903">
            <w:pPr>
              <w:rPr>
                <w:b/>
                <w:bCs/>
              </w:rPr>
            </w:pPr>
            <w:r w:rsidRPr="006C6FE4">
              <w:rPr>
                <w:b/>
                <w:bCs/>
                <w:lang w:val="en-US"/>
              </w:rPr>
              <w:t>VI</w:t>
            </w:r>
            <w:r w:rsidR="002A18D4" w:rsidRPr="006C6FE4">
              <w:rPr>
                <w:b/>
                <w:bCs/>
                <w:lang w:val="en-US"/>
              </w:rPr>
              <w:t>I</w:t>
            </w:r>
            <w:r w:rsidRPr="006C6FE4">
              <w:rPr>
                <w:b/>
                <w:bCs/>
                <w:lang w:val="en-US"/>
              </w:rPr>
              <w:t xml:space="preserve">. </w:t>
            </w:r>
            <w:r w:rsidRPr="006C6FE4">
              <w:rPr>
                <w:b/>
              </w:rPr>
              <w:t>Рефлексия учебной деятельности</w:t>
            </w:r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C0D" w:rsidRPr="006C6FE4" w:rsidRDefault="002A18D4" w:rsidP="00575903">
            <w:pPr>
              <w:rPr>
                <w:bCs/>
              </w:rPr>
            </w:pPr>
            <w:r w:rsidRPr="006C6FE4">
              <w:rPr>
                <w:b/>
                <w:bCs/>
              </w:rPr>
              <w:t xml:space="preserve">- </w:t>
            </w:r>
            <w:r w:rsidRPr="006C6FE4">
              <w:rPr>
                <w:bCs/>
              </w:rPr>
              <w:t>Давайте подведём итоги нашей работы на уроке.</w:t>
            </w:r>
          </w:p>
        </w:tc>
        <w:tc>
          <w:tcPr>
            <w:tcW w:w="3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C0D" w:rsidRPr="006C6FE4" w:rsidRDefault="002A18D4" w:rsidP="00575903">
            <w:r w:rsidRPr="006C6FE4">
              <w:t>Оценивают работу одноклассников по критериям</w:t>
            </w:r>
          </w:p>
          <w:p w:rsidR="002A18D4" w:rsidRPr="006C6FE4" w:rsidRDefault="002A18D4" w:rsidP="002A18D4">
            <w:pPr>
              <w:rPr>
                <w:color w:val="FF0000"/>
              </w:rPr>
            </w:pPr>
            <w:r w:rsidRPr="006C6FE4">
              <w:rPr>
                <w:color w:val="FF0000"/>
              </w:rPr>
              <w:t xml:space="preserve">     Критерии оценки устного ответа</w:t>
            </w:r>
          </w:p>
          <w:p w:rsidR="002A18D4" w:rsidRPr="006C6FE4" w:rsidRDefault="002A18D4" w:rsidP="002A18D4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6FE4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6C6FE4">
              <w:rPr>
                <w:rFonts w:ascii="Times New Roman" w:hAnsi="Times New Roman"/>
                <w:sz w:val="24"/>
                <w:szCs w:val="24"/>
              </w:rPr>
              <w:t>однимай руку, будь активен</w:t>
            </w:r>
          </w:p>
          <w:p w:rsidR="002A18D4" w:rsidRPr="006C6FE4" w:rsidRDefault="002A18D4" w:rsidP="002A18D4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6FE4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6C6FE4">
              <w:rPr>
                <w:rFonts w:ascii="Times New Roman" w:hAnsi="Times New Roman"/>
                <w:sz w:val="24"/>
                <w:szCs w:val="24"/>
              </w:rPr>
              <w:t>олный давай ответ</w:t>
            </w:r>
          </w:p>
          <w:p w:rsidR="002A18D4" w:rsidRPr="006C6FE4" w:rsidRDefault="002A18D4" w:rsidP="002A18D4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6FE4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</w:t>
            </w:r>
            <w:r w:rsidRPr="006C6FE4">
              <w:rPr>
                <w:rFonts w:ascii="Times New Roman" w:hAnsi="Times New Roman"/>
                <w:sz w:val="24"/>
                <w:szCs w:val="24"/>
              </w:rPr>
              <w:t>равильно старайся отвечать, не бойся ошибок</w:t>
            </w:r>
          </w:p>
          <w:p w:rsidR="002A18D4" w:rsidRPr="006C6FE4" w:rsidRDefault="002A18D4" w:rsidP="002A18D4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6FE4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6C6FE4">
              <w:rPr>
                <w:rFonts w:ascii="Times New Roman" w:hAnsi="Times New Roman"/>
                <w:sz w:val="24"/>
                <w:szCs w:val="24"/>
              </w:rPr>
              <w:t>оддерживай класс</w:t>
            </w:r>
          </w:p>
          <w:p w:rsidR="002A18D4" w:rsidRPr="006C6FE4" w:rsidRDefault="002A18D4" w:rsidP="002A18D4">
            <w:pPr>
              <w:pStyle w:val="a5"/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C6FE4">
              <w:rPr>
                <w:rFonts w:ascii="Times New Roman" w:hAnsi="Times New Roman"/>
                <w:color w:val="FF0000"/>
                <w:sz w:val="24"/>
                <w:szCs w:val="24"/>
              </w:rPr>
              <w:t>П</w:t>
            </w:r>
            <w:r w:rsidRPr="006C6FE4">
              <w:rPr>
                <w:rFonts w:ascii="Times New Roman" w:hAnsi="Times New Roman"/>
                <w:sz w:val="24"/>
                <w:szCs w:val="24"/>
              </w:rPr>
              <w:t xml:space="preserve">родолжай диалог </w:t>
            </w:r>
          </w:p>
          <w:p w:rsidR="002A18D4" w:rsidRPr="006C6FE4" w:rsidRDefault="002A18D4" w:rsidP="00575903">
            <w:pPr>
              <w:rPr>
                <w:b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:rsidR="00607C0D" w:rsidRPr="006C6FE4" w:rsidRDefault="002A18D4" w:rsidP="002A18D4">
            <w:r w:rsidRPr="006C6FE4">
              <w:lastRenderedPageBreak/>
              <w:t>Выставление отметок</w:t>
            </w:r>
          </w:p>
        </w:tc>
      </w:tr>
    </w:tbl>
    <w:p w:rsidR="00607C0D" w:rsidRPr="006C6FE4" w:rsidRDefault="00607C0D" w:rsidP="00607C0D">
      <w:pPr>
        <w:rPr>
          <w:b/>
          <w:i/>
        </w:rPr>
      </w:pPr>
    </w:p>
    <w:p w:rsidR="00607C0D" w:rsidRPr="006C6FE4" w:rsidRDefault="00607C0D" w:rsidP="00607C0D">
      <w:pPr>
        <w:rPr>
          <w:b/>
          <w:i/>
        </w:rPr>
      </w:pPr>
    </w:p>
    <w:p w:rsidR="00607C0D" w:rsidRPr="006C6FE4" w:rsidRDefault="00607C0D" w:rsidP="00607C0D">
      <w:pPr>
        <w:rPr>
          <w:b/>
          <w:i/>
        </w:rPr>
      </w:pPr>
    </w:p>
    <w:p w:rsidR="00607C0D" w:rsidRPr="006C6FE4" w:rsidRDefault="00607C0D" w:rsidP="00D320DB">
      <w:pPr>
        <w:tabs>
          <w:tab w:val="left" w:pos="1440"/>
        </w:tabs>
      </w:pPr>
      <w:r w:rsidRPr="006C6FE4">
        <w:rPr>
          <w:b/>
          <w:i/>
        </w:rPr>
        <w:tab/>
      </w:r>
    </w:p>
    <w:p w:rsidR="005A08E3" w:rsidRPr="006C6FE4" w:rsidRDefault="005A08E3" w:rsidP="00607C0D">
      <w:pPr>
        <w:spacing w:line="360" w:lineRule="auto"/>
        <w:jc w:val="both"/>
      </w:pPr>
    </w:p>
    <w:sectPr w:rsidR="005A08E3" w:rsidRPr="006C6FE4" w:rsidSect="006C6FE4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275"/>
    <w:multiLevelType w:val="hybridMultilevel"/>
    <w:tmpl w:val="D32C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E4454"/>
    <w:multiLevelType w:val="hybridMultilevel"/>
    <w:tmpl w:val="FA8C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A5"/>
    <w:rsid w:val="000A5043"/>
    <w:rsid w:val="000C155B"/>
    <w:rsid w:val="00161935"/>
    <w:rsid w:val="00193C05"/>
    <w:rsid w:val="002A18D4"/>
    <w:rsid w:val="002C0081"/>
    <w:rsid w:val="002E6447"/>
    <w:rsid w:val="004A645E"/>
    <w:rsid w:val="004C13E4"/>
    <w:rsid w:val="00575903"/>
    <w:rsid w:val="005A08E3"/>
    <w:rsid w:val="005D45A5"/>
    <w:rsid w:val="00607C0D"/>
    <w:rsid w:val="006C6FE4"/>
    <w:rsid w:val="008906C8"/>
    <w:rsid w:val="008C0F46"/>
    <w:rsid w:val="009852F3"/>
    <w:rsid w:val="009B12BC"/>
    <w:rsid w:val="009E5D66"/>
    <w:rsid w:val="00A47A1D"/>
    <w:rsid w:val="00B74F5F"/>
    <w:rsid w:val="00BC2736"/>
    <w:rsid w:val="00CD4614"/>
    <w:rsid w:val="00D320DB"/>
    <w:rsid w:val="00D9419B"/>
    <w:rsid w:val="00DE0AED"/>
    <w:rsid w:val="00E45980"/>
    <w:rsid w:val="00E62DA0"/>
    <w:rsid w:val="00EA5704"/>
    <w:rsid w:val="00E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A875"/>
  <w15:chartTrackingRefBased/>
  <w15:docId w15:val="{0EC5BA7E-9579-4CED-9EFB-E52EDEE4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7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BC2736"/>
    <w:rPr>
      <w:rFonts w:ascii="Times New Roman" w:hAnsi="Times New Roman" w:cs="Times New Roman"/>
      <w:b/>
      <w:bCs/>
      <w:sz w:val="14"/>
      <w:szCs w:val="14"/>
    </w:rPr>
  </w:style>
  <w:style w:type="paragraph" w:customStyle="1" w:styleId="c5">
    <w:name w:val="c5"/>
    <w:basedOn w:val="a"/>
    <w:rsid w:val="00BC2736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C273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07C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90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2023-06-04T09:23:00Z</dcterms:created>
  <dcterms:modified xsi:type="dcterms:W3CDTF">2023-06-11T11:00:00Z</dcterms:modified>
</cp:coreProperties>
</file>