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BF9" w:rsidRPr="00A6464F" w:rsidRDefault="00A6464F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13796661"/>
      <w:r w:rsidRPr="00A6464F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C2BF9" w:rsidRPr="00A6464F" w:rsidRDefault="008C2BF9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8C2BF9" w:rsidRPr="00A6464F" w:rsidRDefault="008C2BF9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8C2BF9" w:rsidRPr="00A6464F" w:rsidRDefault="008C2BF9" w:rsidP="004C2412">
      <w:pPr>
        <w:spacing w:after="0" w:line="408" w:lineRule="auto"/>
        <w:ind w:left="120"/>
        <w:rPr>
          <w:rFonts w:ascii="Times New Roman" w:hAnsi="Times New Roman" w:cs="Times New Roman"/>
          <w:lang w:val="ru-RU"/>
        </w:rPr>
      </w:pPr>
    </w:p>
    <w:p w:rsidR="008C2BF9" w:rsidRPr="00A6464F" w:rsidRDefault="008C2BF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C2BF9" w:rsidRPr="00A6464F" w:rsidRDefault="008C2BF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C2BF9" w:rsidRPr="00A6464F" w:rsidRDefault="008C2BF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C2BF9" w:rsidRPr="00A6464F" w:rsidRDefault="008C2BF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C2BF9" w:rsidRPr="00A6464F" w:rsidRDefault="008C2BF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C2BF9" w:rsidRPr="00A6464F" w:rsidRDefault="008C2BF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C2BF9" w:rsidRPr="00A6464F" w:rsidRDefault="008C2BF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C2BF9" w:rsidRPr="00A6464F" w:rsidRDefault="008C2BF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C2BF9" w:rsidRPr="00A6464F" w:rsidRDefault="008C2BF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C2BF9" w:rsidRPr="00A6464F" w:rsidRDefault="00A6464F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8C2BF9" w:rsidRPr="00A6464F" w:rsidRDefault="00A6464F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A6464F">
        <w:rPr>
          <w:rFonts w:ascii="Times New Roman" w:hAnsi="Times New Roman" w:cs="Times New Roman"/>
          <w:color w:val="000000"/>
          <w:sz w:val="28"/>
        </w:rPr>
        <w:t>ID</w:t>
      </w:r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 1879050)</w:t>
      </w:r>
    </w:p>
    <w:p w:rsidR="008C2BF9" w:rsidRPr="00A6464F" w:rsidRDefault="008C2BF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8C2BF9" w:rsidRPr="00A6464F" w:rsidRDefault="00A6464F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8C2BF9" w:rsidRPr="00A6464F" w:rsidRDefault="00B865C0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для обучающихся 1класса</w:t>
      </w:r>
      <w:bookmarkStart w:id="1" w:name="_GoBack"/>
      <w:bookmarkEnd w:id="1"/>
      <w:r w:rsidR="00A6464F"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:rsidR="008C2BF9" w:rsidRPr="00A6464F" w:rsidRDefault="008C2BF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8C2BF9" w:rsidRPr="00A6464F" w:rsidRDefault="008C2BF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8C2BF9" w:rsidRPr="00A6464F" w:rsidRDefault="008C2BF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8C2BF9" w:rsidRPr="00A6464F" w:rsidRDefault="008C2BF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8C2BF9" w:rsidRPr="00A6464F" w:rsidRDefault="008C2BF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8C2BF9" w:rsidRPr="00A6464F" w:rsidRDefault="008C2BF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8C2BF9" w:rsidRPr="00A6464F" w:rsidRDefault="008C2BF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8C2BF9" w:rsidRPr="00A6464F" w:rsidRDefault="008C2BF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8C2BF9" w:rsidRPr="00A6464F" w:rsidRDefault="008C2BF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8C2BF9" w:rsidRPr="00A6464F" w:rsidRDefault="008C2BF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8C2BF9" w:rsidRPr="00A6464F" w:rsidRDefault="008C2BF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8C2BF9" w:rsidRPr="00A6464F" w:rsidRDefault="004C2412" w:rsidP="004C2412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6464F">
        <w:rPr>
          <w:rFonts w:ascii="Times New Roman" w:hAnsi="Times New Roman" w:cs="Times New Roman"/>
          <w:sz w:val="24"/>
          <w:szCs w:val="24"/>
          <w:lang w:val="ru-RU"/>
        </w:rPr>
        <w:t>Составитель: Бирюк Р.В.,</w:t>
      </w:r>
    </w:p>
    <w:p w:rsidR="004C2412" w:rsidRPr="00A6464F" w:rsidRDefault="004C2412" w:rsidP="004C2412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6464F">
        <w:rPr>
          <w:rFonts w:ascii="Times New Roman" w:hAnsi="Times New Roman" w:cs="Times New Roman"/>
          <w:sz w:val="24"/>
          <w:szCs w:val="24"/>
          <w:lang w:val="ru-RU"/>
        </w:rPr>
        <w:t>учитель начальных классов,</w:t>
      </w:r>
    </w:p>
    <w:p w:rsidR="004C2412" w:rsidRPr="00A6464F" w:rsidRDefault="004C2412" w:rsidP="004C2412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6464F">
        <w:rPr>
          <w:rFonts w:ascii="Times New Roman" w:hAnsi="Times New Roman" w:cs="Times New Roman"/>
          <w:sz w:val="24"/>
          <w:szCs w:val="24"/>
          <w:lang w:val="ru-RU"/>
        </w:rPr>
        <w:t>МАОУ СОШ №7 г. Когалыма,</w:t>
      </w:r>
    </w:p>
    <w:p w:rsidR="004C2412" w:rsidRPr="00A6464F" w:rsidRDefault="004C2412" w:rsidP="004C2412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6464F">
        <w:rPr>
          <w:rFonts w:ascii="Times New Roman" w:hAnsi="Times New Roman" w:cs="Times New Roman"/>
          <w:sz w:val="24"/>
          <w:szCs w:val="24"/>
          <w:lang w:val="ru-RU"/>
        </w:rPr>
        <w:t>высшая квалификационная категория</w:t>
      </w:r>
    </w:p>
    <w:p w:rsidR="008C2BF9" w:rsidRPr="00A6464F" w:rsidRDefault="008C2BF9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4C2412" w:rsidRPr="00A6464F" w:rsidRDefault="004C2412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4C2412" w:rsidRPr="00A6464F" w:rsidRDefault="004C2412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4C2412" w:rsidRPr="00A6464F" w:rsidRDefault="004C2412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4C2412" w:rsidRPr="00A6464F" w:rsidRDefault="004C2412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4C2412" w:rsidRPr="00A6464F" w:rsidRDefault="004C2412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8C2BF9" w:rsidRPr="00A6464F" w:rsidRDefault="004C2412" w:rsidP="004C2412">
      <w:pPr>
        <w:jc w:val="center"/>
        <w:rPr>
          <w:rFonts w:ascii="Times New Roman" w:hAnsi="Times New Roman" w:cs="Times New Roman"/>
          <w:lang w:val="ru-RU"/>
        </w:rPr>
        <w:sectPr w:rsidR="008C2BF9" w:rsidRPr="00A6464F">
          <w:pgSz w:w="11906" w:h="16383"/>
          <w:pgMar w:top="1134" w:right="850" w:bottom="1134" w:left="1701" w:header="720" w:footer="720" w:gutter="0"/>
          <w:cols w:space="720"/>
        </w:sectPr>
      </w:pPr>
      <w:r w:rsidRPr="00A6464F">
        <w:rPr>
          <w:rFonts w:ascii="Times New Roman" w:hAnsi="Times New Roman" w:cs="Times New Roman"/>
          <w:sz w:val="24"/>
          <w:szCs w:val="24"/>
          <w:lang w:val="ru-RU"/>
        </w:rPr>
        <w:t>г.  Когалым,    2023г.</w:t>
      </w:r>
    </w:p>
    <w:p w:rsidR="008C2BF9" w:rsidRPr="00A6464F" w:rsidRDefault="00A6464F" w:rsidP="004C2412">
      <w:pPr>
        <w:spacing w:after="0" w:line="264" w:lineRule="auto"/>
        <w:rPr>
          <w:rFonts w:ascii="Times New Roman" w:hAnsi="Times New Roman" w:cs="Times New Roman"/>
          <w:lang w:val="ru-RU"/>
        </w:rPr>
      </w:pPr>
      <w:bookmarkStart w:id="2" w:name="block-13796662"/>
      <w:bookmarkEnd w:id="0"/>
      <w:r w:rsidRPr="00A6464F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2BF9" w:rsidRPr="00A6464F" w:rsidRDefault="008C2BF9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A6464F">
        <w:rPr>
          <w:rFonts w:ascii="Times New Roman" w:hAnsi="Times New Roman" w:cs="Times New Roman"/>
          <w:color w:val="000000"/>
          <w:sz w:val="28"/>
          <w:lang w:val="ru-RU"/>
        </w:rPr>
        <w:t>метапредметные</w:t>
      </w:r>
      <w:proofErr w:type="spellEnd"/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C2BF9" w:rsidRPr="00A6464F" w:rsidRDefault="008C2BF9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</w:p>
    <w:p w:rsidR="008C2BF9" w:rsidRPr="00A6464F" w:rsidRDefault="00A6464F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8C2BF9" w:rsidRPr="00A6464F" w:rsidRDefault="008C2BF9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A6464F">
        <w:rPr>
          <w:rFonts w:ascii="Times New Roman" w:hAnsi="Times New Roman" w:cs="Times New Roman"/>
          <w:color w:val="333333"/>
          <w:sz w:val="28"/>
          <w:lang w:val="ru-RU"/>
        </w:rPr>
        <w:t xml:space="preserve">рабочей </w:t>
      </w:r>
      <w:r w:rsidRPr="00A6464F">
        <w:rPr>
          <w:rFonts w:ascii="Times New Roman" w:hAnsi="Times New Roman" w:cs="Times New Roman"/>
          <w:color w:val="000000"/>
          <w:sz w:val="28"/>
          <w:lang w:val="ru-RU"/>
        </w:rPr>
        <w:t>программе воспитания.</w:t>
      </w: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A6464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8C2BF9" w:rsidRPr="00A6464F" w:rsidRDefault="00A6464F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8C2BF9" w:rsidRPr="00A6464F" w:rsidRDefault="008C2BF9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A6464F"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8C2BF9" w:rsidRPr="00A6464F" w:rsidRDefault="00A6464F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8C2BF9" w:rsidRPr="00A6464F" w:rsidRDefault="00A6464F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8C2BF9" w:rsidRPr="00A6464F" w:rsidRDefault="00A6464F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8C2BF9" w:rsidRPr="00A6464F" w:rsidRDefault="00A6464F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8C2BF9" w:rsidRPr="00A6464F" w:rsidRDefault="00A6464F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8C2BF9" w:rsidRPr="00A6464F" w:rsidRDefault="00A6464F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8C2BF9" w:rsidRPr="00A6464F" w:rsidRDefault="00A6464F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</w:rPr>
      </w:pPr>
      <w:proofErr w:type="spellStart"/>
      <w:r w:rsidRPr="00A6464F">
        <w:rPr>
          <w:rFonts w:ascii="Times New Roman" w:hAnsi="Times New Roman" w:cs="Times New Roman"/>
          <w:color w:val="000000"/>
          <w:sz w:val="28"/>
        </w:rPr>
        <w:t>для</w:t>
      </w:r>
      <w:proofErr w:type="spellEnd"/>
      <w:r w:rsidRPr="00A6464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A6464F">
        <w:rPr>
          <w:rFonts w:ascii="Times New Roman" w:hAnsi="Times New Roman" w:cs="Times New Roman"/>
          <w:color w:val="000000"/>
          <w:sz w:val="28"/>
        </w:rPr>
        <w:t>решения</w:t>
      </w:r>
      <w:proofErr w:type="spellEnd"/>
      <w:r w:rsidRPr="00A6464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A6464F">
        <w:rPr>
          <w:rFonts w:ascii="Times New Roman" w:hAnsi="Times New Roman" w:cs="Times New Roman"/>
          <w:color w:val="000000"/>
          <w:sz w:val="28"/>
        </w:rPr>
        <w:t>учебных</w:t>
      </w:r>
      <w:proofErr w:type="spellEnd"/>
      <w:r w:rsidRPr="00A6464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A6464F">
        <w:rPr>
          <w:rFonts w:ascii="Times New Roman" w:hAnsi="Times New Roman" w:cs="Times New Roman"/>
          <w:color w:val="000000"/>
          <w:sz w:val="28"/>
        </w:rPr>
        <w:t>задач</w:t>
      </w:r>
      <w:proofErr w:type="spellEnd"/>
      <w:r w:rsidRPr="00A6464F">
        <w:rPr>
          <w:rFonts w:ascii="Times New Roman" w:hAnsi="Times New Roman" w:cs="Times New Roman"/>
          <w:color w:val="000000"/>
          <w:sz w:val="28"/>
        </w:rPr>
        <w:t>.</w:t>
      </w: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A6464F">
        <w:rPr>
          <w:rFonts w:ascii="Times New Roman" w:hAnsi="Times New Roman" w:cs="Times New Roman"/>
          <w:color w:val="000000"/>
          <w:sz w:val="28"/>
          <w:lang w:val="ru-RU"/>
        </w:rPr>
        <w:t>литературного образования</w:t>
      </w:r>
      <w:proofErr w:type="gramEnd"/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обучающегося: речевая и читательская деятельности, круг чтения, творческая деятельность.</w:t>
      </w: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A6464F">
        <w:rPr>
          <w:rFonts w:ascii="Times New Roman" w:hAnsi="Times New Roman" w:cs="Times New Roman"/>
          <w:color w:val="000000"/>
          <w:sz w:val="28"/>
          <w:lang w:val="ru-RU"/>
        </w:rPr>
        <w:t>общедидактические</w:t>
      </w:r>
      <w:proofErr w:type="spellEnd"/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A6464F">
        <w:rPr>
          <w:rFonts w:ascii="Times New Roman" w:hAnsi="Times New Roman" w:cs="Times New Roman"/>
          <w:color w:val="FF0000"/>
          <w:sz w:val="28"/>
          <w:lang w:val="ru-RU"/>
        </w:rPr>
        <w:t>.</w:t>
      </w: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A6464F">
        <w:rPr>
          <w:rFonts w:ascii="Times New Roman" w:hAnsi="Times New Roman" w:cs="Times New Roman"/>
          <w:color w:val="000000"/>
          <w:sz w:val="28"/>
          <w:lang w:val="ru-RU"/>
        </w:rPr>
        <w:t>метапредметных</w:t>
      </w:r>
      <w:proofErr w:type="spellEnd"/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A6464F">
        <w:rPr>
          <w:rFonts w:ascii="Times New Roman" w:hAnsi="Times New Roman" w:cs="Times New Roman"/>
          <w:color w:val="000000"/>
          <w:sz w:val="28"/>
          <w:lang w:val="ru-RU"/>
        </w:rPr>
        <w:t>метапредметные</w:t>
      </w:r>
      <w:proofErr w:type="spellEnd"/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C2BF9" w:rsidRPr="00A6464F" w:rsidRDefault="00A6464F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8C2BF9" w:rsidRPr="00A6464F" w:rsidRDefault="008C2BF9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3" w:name="8184041c-500f-4898-8c17-3f7c192d7a9a"/>
      <w:r w:rsidRPr="00A6464F">
        <w:rPr>
          <w:rFonts w:ascii="Times New Roman" w:hAnsi="Times New Roman" w:cs="Times New Roman"/>
          <w:color w:val="000000"/>
          <w:sz w:val="28"/>
          <w:lang w:val="ru-RU"/>
        </w:rPr>
        <w:t>не менее 80 часов</w:t>
      </w:r>
      <w:bookmarkEnd w:id="3"/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8C2BF9" w:rsidRPr="00A6464F" w:rsidRDefault="008C2BF9">
      <w:pPr>
        <w:rPr>
          <w:rFonts w:ascii="Times New Roman" w:hAnsi="Times New Roman" w:cs="Times New Roman"/>
          <w:lang w:val="ru-RU"/>
        </w:rPr>
        <w:sectPr w:rsidR="008C2BF9" w:rsidRPr="00A6464F">
          <w:pgSz w:w="11906" w:h="16383"/>
          <w:pgMar w:top="1134" w:right="850" w:bottom="1134" w:left="1701" w:header="720" w:footer="720" w:gutter="0"/>
          <w:cols w:space="720"/>
        </w:sectPr>
      </w:pPr>
    </w:p>
    <w:p w:rsidR="008C2BF9" w:rsidRPr="00A6464F" w:rsidRDefault="00A6464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block-13796660"/>
      <w:bookmarkEnd w:id="2"/>
      <w:r w:rsidRPr="00A6464F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C2BF9" w:rsidRPr="00A6464F" w:rsidRDefault="008C2BF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b/>
          <w:color w:val="333333"/>
          <w:sz w:val="28"/>
          <w:lang w:val="ru-RU"/>
        </w:rPr>
        <w:t>1 КЛАСС</w:t>
      </w: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b/>
          <w:color w:val="000000"/>
          <w:sz w:val="28"/>
          <w:lang w:val="ru-RU"/>
        </w:rPr>
        <w:t>Обучение грамоте</w:t>
      </w:r>
      <w:bookmarkStart w:id="5" w:name="_ftnref1"/>
      <w:r w:rsidRPr="00A6464F">
        <w:rPr>
          <w:rFonts w:ascii="Times New Roman" w:hAnsi="Times New Roman" w:cs="Times New Roman"/>
        </w:rPr>
        <w:fldChar w:fldCharType="begin"/>
      </w:r>
      <w:r w:rsidRPr="00A6464F">
        <w:rPr>
          <w:rFonts w:ascii="Times New Roman" w:hAnsi="Times New Roman" w:cs="Times New Roman"/>
          <w:lang w:val="ru-RU"/>
        </w:rPr>
        <w:instrText xml:space="preserve"> </w:instrText>
      </w:r>
      <w:r w:rsidRPr="00A6464F">
        <w:rPr>
          <w:rFonts w:ascii="Times New Roman" w:hAnsi="Times New Roman" w:cs="Times New Roman"/>
        </w:rPr>
        <w:instrText>HYPERLINK</w:instrText>
      </w:r>
      <w:r w:rsidRPr="00A6464F">
        <w:rPr>
          <w:rFonts w:ascii="Times New Roman" w:hAnsi="Times New Roman" w:cs="Times New Roman"/>
          <w:lang w:val="ru-RU"/>
        </w:rPr>
        <w:instrText xml:space="preserve"> \</w:instrText>
      </w:r>
      <w:r w:rsidRPr="00A6464F">
        <w:rPr>
          <w:rFonts w:ascii="Times New Roman" w:hAnsi="Times New Roman" w:cs="Times New Roman"/>
        </w:rPr>
        <w:instrText>l</w:instrText>
      </w:r>
      <w:r w:rsidRPr="00A6464F">
        <w:rPr>
          <w:rFonts w:ascii="Times New Roman" w:hAnsi="Times New Roman" w:cs="Times New Roman"/>
          <w:lang w:val="ru-RU"/>
        </w:rPr>
        <w:instrText xml:space="preserve"> "_</w:instrText>
      </w:r>
      <w:r w:rsidRPr="00A6464F">
        <w:rPr>
          <w:rFonts w:ascii="Times New Roman" w:hAnsi="Times New Roman" w:cs="Times New Roman"/>
        </w:rPr>
        <w:instrText>ftn</w:instrText>
      </w:r>
      <w:r w:rsidRPr="00A6464F">
        <w:rPr>
          <w:rFonts w:ascii="Times New Roman" w:hAnsi="Times New Roman" w:cs="Times New Roman"/>
          <w:lang w:val="ru-RU"/>
        </w:rPr>
        <w:instrText>1" \</w:instrText>
      </w:r>
      <w:r w:rsidRPr="00A6464F">
        <w:rPr>
          <w:rFonts w:ascii="Times New Roman" w:hAnsi="Times New Roman" w:cs="Times New Roman"/>
        </w:rPr>
        <w:instrText>h</w:instrText>
      </w:r>
      <w:r w:rsidRPr="00A6464F">
        <w:rPr>
          <w:rFonts w:ascii="Times New Roman" w:hAnsi="Times New Roman" w:cs="Times New Roman"/>
          <w:lang w:val="ru-RU"/>
        </w:rPr>
        <w:instrText xml:space="preserve"> </w:instrText>
      </w:r>
      <w:r w:rsidRPr="00A6464F">
        <w:rPr>
          <w:rFonts w:ascii="Times New Roman" w:hAnsi="Times New Roman" w:cs="Times New Roman"/>
        </w:rPr>
        <w:fldChar w:fldCharType="separate"/>
      </w:r>
      <w:r w:rsidRPr="00A6464F">
        <w:rPr>
          <w:rFonts w:ascii="Times New Roman" w:hAnsi="Times New Roman" w:cs="Times New Roman"/>
          <w:b/>
          <w:color w:val="0000FF"/>
          <w:sz w:val="24"/>
          <w:lang w:val="ru-RU"/>
        </w:rPr>
        <w:t>[1]</w:t>
      </w:r>
      <w:r w:rsidRPr="00A6464F">
        <w:rPr>
          <w:rFonts w:ascii="Times New Roman" w:hAnsi="Times New Roman" w:cs="Times New Roman"/>
          <w:b/>
          <w:color w:val="0000FF"/>
          <w:sz w:val="24"/>
        </w:rPr>
        <w:fldChar w:fldCharType="end"/>
      </w:r>
      <w:bookmarkEnd w:id="5"/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b/>
          <w:color w:val="000000"/>
          <w:sz w:val="28"/>
          <w:lang w:val="ru-RU"/>
        </w:rPr>
        <w:t>Развитие речи</w:t>
      </w: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b/>
          <w:color w:val="000000"/>
          <w:sz w:val="28"/>
          <w:lang w:val="ru-RU"/>
        </w:rPr>
        <w:t>Фонетика</w:t>
      </w: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b/>
          <w:color w:val="000000"/>
          <w:sz w:val="28"/>
          <w:lang w:val="ru-RU"/>
        </w:rPr>
        <w:t>Чтение</w:t>
      </w: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b/>
          <w:color w:val="000000"/>
          <w:sz w:val="28"/>
          <w:lang w:val="ru-RU"/>
        </w:rPr>
        <w:t>СИСТЕМАТИЧЕСКИЙ КУРС</w:t>
      </w: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A6464F">
        <w:rPr>
          <w:rFonts w:ascii="Times New Roman" w:hAnsi="Times New Roman" w:cs="Times New Roman"/>
          <w:color w:val="000000"/>
          <w:sz w:val="28"/>
          <w:lang w:val="ru-RU"/>
        </w:rPr>
        <w:t>В.Г.Сутеева</w:t>
      </w:r>
      <w:proofErr w:type="spellEnd"/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 «Кораблик», «Под грибом» </w:t>
      </w:r>
      <w:bookmarkStart w:id="6" w:name="192040c8-9be0-4bcc-9f47-45c543c4cd5f"/>
      <w:r w:rsidRPr="00A6464F">
        <w:rPr>
          <w:rFonts w:ascii="Times New Roman" w:hAnsi="Times New Roman" w:cs="Times New Roman"/>
          <w:color w:val="000000"/>
          <w:sz w:val="28"/>
          <w:lang w:val="ru-RU"/>
        </w:rPr>
        <w:t>и другие (по выбору).</w:t>
      </w:r>
      <w:bookmarkEnd w:id="6"/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i/>
          <w:color w:val="000000"/>
          <w:sz w:val="28"/>
          <w:lang w:val="ru-RU"/>
        </w:rPr>
        <w:t>Произведения о детях и для детей.</w:t>
      </w:r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A6464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A6464F">
        <w:rPr>
          <w:rFonts w:ascii="Times New Roman" w:hAnsi="Times New Roman" w:cs="Times New Roman"/>
          <w:color w:val="000000"/>
          <w:sz w:val="28"/>
          <w:lang w:val="ru-RU"/>
        </w:rPr>
        <w:t>Барто</w:t>
      </w:r>
      <w:proofErr w:type="spellEnd"/>
      <w:r w:rsidRPr="00A6464F">
        <w:rPr>
          <w:rFonts w:ascii="Times New Roman" w:hAnsi="Times New Roman" w:cs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A6464F">
        <w:rPr>
          <w:rFonts w:ascii="Times New Roman" w:hAnsi="Times New Roman" w:cs="Times New Roman"/>
          <w:color w:val="000000"/>
          <w:sz w:val="28"/>
          <w:lang w:val="ru-RU"/>
        </w:rPr>
        <w:t>Барто</w:t>
      </w:r>
      <w:proofErr w:type="spellEnd"/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 «Я – лишний», Ю.И. Ермолаев «Лучший друг» </w:t>
      </w:r>
      <w:bookmarkStart w:id="7" w:name="fea8cf03-c8e1-4ed3-94a3-40e6561a8359"/>
      <w:r w:rsidRPr="00A6464F">
        <w:rPr>
          <w:rFonts w:ascii="Times New Roman" w:hAnsi="Times New Roman" w:cs="Times New Roman"/>
          <w:color w:val="000000"/>
          <w:sz w:val="28"/>
          <w:lang w:val="ru-RU"/>
        </w:rPr>
        <w:t>и другие (по выбору).</w:t>
      </w:r>
      <w:bookmarkEnd w:id="7"/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A6464F">
        <w:rPr>
          <w:rFonts w:ascii="Times New Roman" w:hAnsi="Times New Roman" w:cs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A6464F">
        <w:rPr>
          <w:rFonts w:ascii="Times New Roman" w:hAnsi="Times New Roman" w:cs="Times New Roman"/>
          <w:color w:val="000000"/>
          <w:sz w:val="28"/>
          <w:lang w:val="ru-RU"/>
        </w:rPr>
        <w:t>потешка</w:t>
      </w:r>
      <w:proofErr w:type="spellEnd"/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A6464F">
        <w:rPr>
          <w:rFonts w:ascii="Times New Roman" w:hAnsi="Times New Roman" w:cs="Times New Roman"/>
          <w:color w:val="000000"/>
          <w:sz w:val="28"/>
          <w:lang w:val="ru-RU"/>
        </w:rPr>
        <w:t>Потешка</w:t>
      </w:r>
      <w:proofErr w:type="spellEnd"/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A6464F">
        <w:rPr>
          <w:rFonts w:ascii="Times New Roman" w:hAnsi="Times New Roman" w:cs="Times New Roman"/>
          <w:color w:val="000000"/>
          <w:sz w:val="28"/>
          <w:lang w:val="ru-RU"/>
        </w:rPr>
        <w:t>потешки</w:t>
      </w:r>
      <w:proofErr w:type="spellEnd"/>
      <w:r w:rsidRPr="00A6464F">
        <w:rPr>
          <w:rFonts w:ascii="Times New Roman" w:hAnsi="Times New Roman" w:cs="Times New Roman"/>
          <w:color w:val="000000"/>
          <w:sz w:val="28"/>
          <w:lang w:val="ru-RU"/>
        </w:rPr>
        <w:t>, загадки, пословицы.</w:t>
      </w: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i/>
          <w:color w:val="000000"/>
          <w:sz w:val="28"/>
          <w:lang w:val="ru-RU"/>
        </w:rPr>
        <w:t>Произведения о братьях наших меньших</w:t>
      </w:r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A6464F">
        <w:rPr>
          <w:rFonts w:ascii="Times New Roman" w:hAnsi="Times New Roman" w:cs="Times New Roman"/>
          <w:color w:val="000000"/>
          <w:sz w:val="28"/>
          <w:lang w:val="ru-RU"/>
        </w:rPr>
        <w:t>Чарушин</w:t>
      </w:r>
      <w:proofErr w:type="spellEnd"/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 «Про Томку», М.М. Пришвин «Ёж», Н.И. Сладков «Лисица и Ёж» </w:t>
      </w:r>
      <w:bookmarkStart w:id="8" w:name="fce98a40-ae0b-4d2c-875d-505cf2d5a21d"/>
      <w:r w:rsidRPr="00A6464F">
        <w:rPr>
          <w:rFonts w:ascii="Times New Roman" w:hAnsi="Times New Roman" w:cs="Times New Roman"/>
          <w:color w:val="000000"/>
          <w:sz w:val="28"/>
          <w:lang w:val="ru-RU"/>
        </w:rPr>
        <w:t>и другие.</w:t>
      </w:r>
      <w:bookmarkEnd w:id="8"/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i/>
          <w:color w:val="000000"/>
          <w:sz w:val="28"/>
          <w:lang w:val="ru-RU"/>
        </w:rPr>
        <w:t>Произведения о маме.</w:t>
      </w:r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A6464F">
        <w:rPr>
          <w:rFonts w:ascii="Times New Roman" w:hAnsi="Times New Roman" w:cs="Times New Roman"/>
          <w:color w:val="000000"/>
          <w:sz w:val="28"/>
          <w:lang w:val="ru-RU"/>
        </w:rPr>
        <w:t>Барто</w:t>
      </w:r>
      <w:proofErr w:type="spellEnd"/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, А. В. Митяева </w:t>
      </w:r>
      <w:bookmarkStart w:id="9" w:name="a3da6f91-f80f-4d4a-8e62-998ba5c8e117"/>
      <w:r w:rsidRPr="00A6464F">
        <w:rPr>
          <w:rFonts w:ascii="Times New Roman" w:hAnsi="Times New Roman" w:cs="Times New Roman"/>
          <w:color w:val="000000"/>
          <w:sz w:val="28"/>
          <w:lang w:val="ru-RU"/>
        </w:rPr>
        <w:t>и др.</w:t>
      </w:r>
      <w:bookmarkEnd w:id="9"/>
      <w:r w:rsidRPr="00A6464F">
        <w:rPr>
          <w:rFonts w:ascii="Times New Roman" w:hAnsi="Times New Roman" w:cs="Times New Roman"/>
          <w:color w:val="000000"/>
          <w:sz w:val="28"/>
          <w:lang w:val="ru-RU"/>
        </w:rPr>
        <w:t>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A6464F">
        <w:rPr>
          <w:rFonts w:ascii="Times New Roman" w:hAnsi="Times New Roman" w:cs="Times New Roman"/>
          <w:color w:val="000000"/>
          <w:sz w:val="28"/>
          <w:lang w:val="ru-RU"/>
        </w:rPr>
        <w:t>Барто</w:t>
      </w:r>
      <w:proofErr w:type="spellEnd"/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 «Мама», А.В. Митяев «За что я люблю маму» </w:t>
      </w:r>
      <w:bookmarkStart w:id="10" w:name="e4e52ce4-82f6-450f-a8ef-39f9bea95300"/>
      <w:r w:rsidRPr="00A6464F">
        <w:rPr>
          <w:rFonts w:ascii="Times New Roman" w:hAnsi="Times New Roman" w:cs="Times New Roman"/>
          <w:color w:val="000000"/>
          <w:sz w:val="28"/>
          <w:lang w:val="ru-RU"/>
        </w:rPr>
        <w:t>и другие (по выбору).</w:t>
      </w:r>
      <w:bookmarkEnd w:id="10"/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A6464F">
        <w:rPr>
          <w:rFonts w:ascii="Times New Roman" w:hAnsi="Times New Roman" w:cs="Times New Roman"/>
          <w:color w:val="000000"/>
          <w:sz w:val="28"/>
          <w:lang w:val="ru-RU"/>
        </w:rPr>
        <w:t>Сеф</w:t>
      </w:r>
      <w:proofErr w:type="spellEnd"/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A6464F">
        <w:rPr>
          <w:rFonts w:ascii="Times New Roman" w:hAnsi="Times New Roman" w:cs="Times New Roman"/>
          <w:color w:val="000000"/>
          <w:sz w:val="28"/>
          <w:lang w:val="ru-RU"/>
        </w:rPr>
        <w:t>Заходер</w:t>
      </w:r>
      <w:proofErr w:type="spellEnd"/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 «Моя </w:t>
      </w:r>
      <w:proofErr w:type="spellStart"/>
      <w:r w:rsidRPr="00A6464F">
        <w:rPr>
          <w:rFonts w:ascii="Times New Roman" w:hAnsi="Times New Roman" w:cs="Times New Roman"/>
          <w:color w:val="000000"/>
          <w:sz w:val="28"/>
          <w:lang w:val="ru-RU"/>
        </w:rPr>
        <w:t>Вообразилия</w:t>
      </w:r>
      <w:proofErr w:type="spellEnd"/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», Ю.П. </w:t>
      </w:r>
      <w:proofErr w:type="spellStart"/>
      <w:r w:rsidRPr="00A6464F">
        <w:rPr>
          <w:rFonts w:ascii="Times New Roman" w:hAnsi="Times New Roman" w:cs="Times New Roman"/>
          <w:color w:val="000000"/>
          <w:sz w:val="28"/>
          <w:lang w:val="ru-RU"/>
        </w:rPr>
        <w:t>Мориц</w:t>
      </w:r>
      <w:proofErr w:type="spellEnd"/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 «Сто фантазий» </w:t>
      </w:r>
      <w:bookmarkStart w:id="11" w:name="1276de16-2d11-43d3-bead-a64a93ae8cc5"/>
      <w:r w:rsidRPr="00A6464F">
        <w:rPr>
          <w:rFonts w:ascii="Times New Roman" w:hAnsi="Times New Roman" w:cs="Times New Roman"/>
          <w:color w:val="333333"/>
          <w:sz w:val="28"/>
          <w:lang w:val="ru-RU"/>
        </w:rPr>
        <w:t>и другие (по выбору).</w:t>
      </w:r>
      <w:bookmarkEnd w:id="11"/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i/>
          <w:color w:val="000000"/>
          <w:sz w:val="28"/>
          <w:lang w:val="ru-RU"/>
        </w:rPr>
        <w:t>Библиографическая культура</w:t>
      </w:r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i/>
          <w:color w:val="000000"/>
          <w:sz w:val="28"/>
          <w:lang w:val="ru-RU"/>
        </w:rPr>
        <w:t>Базовые логические действия</w:t>
      </w:r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C2BF9" w:rsidRPr="00A6464F" w:rsidRDefault="00A6464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8C2BF9" w:rsidRPr="00A6464F" w:rsidRDefault="00A6464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8C2BF9" w:rsidRPr="00A6464F" w:rsidRDefault="00A6464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8C2BF9" w:rsidRPr="00A6464F" w:rsidRDefault="00A6464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8C2BF9" w:rsidRPr="00A6464F" w:rsidRDefault="00A6464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8C2BF9" w:rsidRPr="00A6464F" w:rsidRDefault="00A6464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i/>
          <w:color w:val="000000"/>
          <w:sz w:val="28"/>
          <w:lang w:val="ru-RU"/>
        </w:rPr>
        <w:t>Работа с информацией</w:t>
      </w:r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C2BF9" w:rsidRPr="00A6464F" w:rsidRDefault="00A6464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8C2BF9" w:rsidRPr="00A6464F" w:rsidRDefault="00A6464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C2BF9" w:rsidRPr="00A6464F" w:rsidRDefault="00A6464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8C2BF9" w:rsidRPr="00A6464F" w:rsidRDefault="00A6464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8C2BF9" w:rsidRPr="00A6464F" w:rsidRDefault="00A6464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8C2BF9" w:rsidRPr="00A6464F" w:rsidRDefault="00A6464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8C2BF9" w:rsidRPr="00A6464F" w:rsidRDefault="00A6464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C2BF9" w:rsidRPr="00A6464F" w:rsidRDefault="00A6464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8C2BF9" w:rsidRPr="00A6464F" w:rsidRDefault="00A6464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8C2BF9" w:rsidRPr="00A6464F" w:rsidRDefault="00A6464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i/>
          <w:color w:val="000000"/>
          <w:sz w:val="28"/>
          <w:lang w:val="ru-RU"/>
        </w:rPr>
        <w:t>Совместная деятельность</w:t>
      </w:r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8C2BF9" w:rsidRPr="00A6464F" w:rsidRDefault="00A6464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8C2BF9" w:rsidRPr="00A6464F" w:rsidRDefault="00A6464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8C2BF9" w:rsidRPr="00A6464F" w:rsidRDefault="008C2BF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C2BF9" w:rsidRPr="00A6464F" w:rsidRDefault="008C2BF9">
      <w:pPr>
        <w:rPr>
          <w:rFonts w:ascii="Times New Roman" w:hAnsi="Times New Roman" w:cs="Times New Roman"/>
          <w:lang w:val="ru-RU"/>
        </w:rPr>
        <w:sectPr w:rsidR="008C2BF9" w:rsidRPr="00A6464F">
          <w:pgSz w:w="11906" w:h="16383"/>
          <w:pgMar w:top="1134" w:right="850" w:bottom="1134" w:left="1701" w:header="720" w:footer="720" w:gutter="0"/>
          <w:cols w:space="720"/>
        </w:sectPr>
      </w:pPr>
    </w:p>
    <w:p w:rsidR="008C2BF9" w:rsidRPr="00A6464F" w:rsidRDefault="00A6464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2" w:name="block-13796664"/>
      <w:bookmarkEnd w:id="4"/>
      <w:r w:rsidRPr="00A6464F">
        <w:rPr>
          <w:rFonts w:ascii="Times New Roman" w:hAnsi="Times New Roman" w:cs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A6464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ОБРАЗОВАТЕЛЬНЫЕ </w:t>
      </w:r>
      <w:r w:rsidRPr="00A6464F">
        <w:rPr>
          <w:rFonts w:ascii="Times New Roman" w:hAnsi="Times New Roman" w:cs="Times New Roman"/>
          <w:b/>
          <w:color w:val="333333"/>
          <w:sz w:val="28"/>
          <w:lang w:val="ru-RU"/>
        </w:rPr>
        <w:t>РЕЗУЛЬТАТЫ</w:t>
      </w:r>
    </w:p>
    <w:p w:rsidR="008C2BF9" w:rsidRPr="00A6464F" w:rsidRDefault="008C2BF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A6464F">
        <w:rPr>
          <w:rFonts w:ascii="Times New Roman" w:hAnsi="Times New Roman" w:cs="Times New Roman"/>
          <w:color w:val="000000"/>
          <w:sz w:val="28"/>
          <w:lang w:val="ru-RU"/>
        </w:rPr>
        <w:t>метапредметных</w:t>
      </w:r>
      <w:proofErr w:type="spellEnd"/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8C2BF9" w:rsidRPr="00A6464F" w:rsidRDefault="008C2BF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C2BF9" w:rsidRPr="00A6464F" w:rsidRDefault="00A6464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:rsidR="008C2BF9" w:rsidRPr="00A6464F" w:rsidRDefault="008C2BF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A6464F">
        <w:rPr>
          <w:rFonts w:ascii="Times New Roman" w:hAnsi="Times New Roman" w:cs="Times New Roman"/>
          <w:b/>
          <w:color w:val="000000"/>
          <w:sz w:val="28"/>
        </w:rPr>
        <w:t>Гражданско-патриотическое</w:t>
      </w:r>
      <w:proofErr w:type="spellEnd"/>
      <w:r w:rsidRPr="00A6464F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A6464F">
        <w:rPr>
          <w:rFonts w:ascii="Times New Roman" w:hAnsi="Times New Roman" w:cs="Times New Roman"/>
          <w:b/>
          <w:color w:val="000000"/>
          <w:sz w:val="28"/>
        </w:rPr>
        <w:t>воспитание</w:t>
      </w:r>
      <w:proofErr w:type="spellEnd"/>
      <w:r w:rsidRPr="00A6464F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8C2BF9" w:rsidRPr="00A6464F" w:rsidRDefault="00A6464F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8C2BF9" w:rsidRPr="00A6464F" w:rsidRDefault="00A6464F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8C2BF9" w:rsidRPr="00A6464F" w:rsidRDefault="00A6464F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A6464F">
        <w:rPr>
          <w:rFonts w:ascii="Times New Roman" w:hAnsi="Times New Roman" w:cs="Times New Roman"/>
          <w:b/>
          <w:color w:val="000000"/>
          <w:sz w:val="28"/>
        </w:rPr>
        <w:t>Духовно-нравственное</w:t>
      </w:r>
      <w:proofErr w:type="spellEnd"/>
      <w:r w:rsidRPr="00A6464F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A6464F">
        <w:rPr>
          <w:rFonts w:ascii="Times New Roman" w:hAnsi="Times New Roman" w:cs="Times New Roman"/>
          <w:b/>
          <w:color w:val="000000"/>
          <w:sz w:val="28"/>
        </w:rPr>
        <w:t>воспитание</w:t>
      </w:r>
      <w:proofErr w:type="spellEnd"/>
      <w:r w:rsidRPr="00A6464F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8C2BF9" w:rsidRPr="00A6464F" w:rsidRDefault="00A6464F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8C2BF9" w:rsidRPr="00A6464F" w:rsidRDefault="00A6464F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8C2BF9" w:rsidRPr="00A6464F" w:rsidRDefault="00A6464F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8C2BF9" w:rsidRPr="00A6464F" w:rsidRDefault="00A6464F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A6464F">
        <w:rPr>
          <w:rFonts w:ascii="Times New Roman" w:hAnsi="Times New Roman" w:cs="Times New Roman"/>
          <w:b/>
          <w:color w:val="000000"/>
          <w:sz w:val="28"/>
        </w:rPr>
        <w:t>Эстетическое</w:t>
      </w:r>
      <w:proofErr w:type="spellEnd"/>
      <w:r w:rsidRPr="00A6464F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A6464F">
        <w:rPr>
          <w:rFonts w:ascii="Times New Roman" w:hAnsi="Times New Roman" w:cs="Times New Roman"/>
          <w:b/>
          <w:color w:val="000000"/>
          <w:sz w:val="28"/>
        </w:rPr>
        <w:t>воспитание</w:t>
      </w:r>
      <w:proofErr w:type="spellEnd"/>
      <w:r w:rsidRPr="00A6464F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8C2BF9" w:rsidRPr="00A6464F" w:rsidRDefault="00A6464F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8C2BF9" w:rsidRPr="00A6464F" w:rsidRDefault="00A6464F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8C2BF9" w:rsidRPr="00A6464F" w:rsidRDefault="00A6464F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A6464F">
        <w:rPr>
          <w:rFonts w:ascii="Times New Roman" w:hAnsi="Times New Roman" w:cs="Times New Roman"/>
          <w:b/>
          <w:color w:val="000000"/>
          <w:sz w:val="28"/>
        </w:rPr>
        <w:t>Трудовое</w:t>
      </w:r>
      <w:proofErr w:type="spellEnd"/>
      <w:r w:rsidRPr="00A6464F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A6464F">
        <w:rPr>
          <w:rFonts w:ascii="Times New Roman" w:hAnsi="Times New Roman" w:cs="Times New Roman"/>
          <w:b/>
          <w:color w:val="000000"/>
          <w:sz w:val="28"/>
        </w:rPr>
        <w:t>воспитание</w:t>
      </w:r>
      <w:proofErr w:type="spellEnd"/>
      <w:r w:rsidRPr="00A6464F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8C2BF9" w:rsidRPr="00A6464F" w:rsidRDefault="00A6464F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A6464F">
        <w:rPr>
          <w:rFonts w:ascii="Times New Roman" w:hAnsi="Times New Roman" w:cs="Times New Roman"/>
          <w:b/>
          <w:color w:val="000000"/>
          <w:sz w:val="28"/>
        </w:rPr>
        <w:t>Экологическое</w:t>
      </w:r>
      <w:proofErr w:type="spellEnd"/>
      <w:r w:rsidRPr="00A6464F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A6464F">
        <w:rPr>
          <w:rFonts w:ascii="Times New Roman" w:hAnsi="Times New Roman" w:cs="Times New Roman"/>
          <w:b/>
          <w:color w:val="000000"/>
          <w:sz w:val="28"/>
        </w:rPr>
        <w:t>воспитание</w:t>
      </w:r>
      <w:proofErr w:type="spellEnd"/>
      <w:r w:rsidRPr="00A6464F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8C2BF9" w:rsidRPr="00A6464F" w:rsidRDefault="00A6464F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8C2BF9" w:rsidRPr="00A6464F" w:rsidRDefault="00A6464F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неприятие действий, приносящих ей вред.</w:t>
      </w: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A6464F">
        <w:rPr>
          <w:rFonts w:ascii="Times New Roman" w:hAnsi="Times New Roman" w:cs="Times New Roman"/>
          <w:b/>
          <w:color w:val="000000"/>
          <w:sz w:val="28"/>
        </w:rPr>
        <w:t>Ценности</w:t>
      </w:r>
      <w:proofErr w:type="spellEnd"/>
      <w:r w:rsidRPr="00A6464F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A6464F">
        <w:rPr>
          <w:rFonts w:ascii="Times New Roman" w:hAnsi="Times New Roman" w:cs="Times New Roman"/>
          <w:b/>
          <w:color w:val="000000"/>
          <w:sz w:val="28"/>
        </w:rPr>
        <w:t>научного</w:t>
      </w:r>
      <w:proofErr w:type="spellEnd"/>
      <w:r w:rsidRPr="00A6464F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A6464F">
        <w:rPr>
          <w:rFonts w:ascii="Times New Roman" w:hAnsi="Times New Roman" w:cs="Times New Roman"/>
          <w:b/>
          <w:color w:val="000000"/>
          <w:sz w:val="28"/>
        </w:rPr>
        <w:t>познания</w:t>
      </w:r>
      <w:proofErr w:type="spellEnd"/>
      <w:r w:rsidRPr="00A6464F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8C2BF9" w:rsidRPr="00A6464F" w:rsidRDefault="00A6464F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8C2BF9" w:rsidRPr="00A6464F" w:rsidRDefault="00A6464F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8C2BF9" w:rsidRPr="00A6464F" w:rsidRDefault="00A6464F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A6464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8C2BF9" w:rsidRPr="00A6464F" w:rsidRDefault="008C2BF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C2BF9" w:rsidRPr="00A6464F" w:rsidRDefault="00A6464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:rsidR="008C2BF9" w:rsidRPr="00A6464F" w:rsidRDefault="008C2BF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A6464F">
        <w:rPr>
          <w:rFonts w:ascii="Times New Roman" w:hAnsi="Times New Roman" w:cs="Times New Roman"/>
          <w:i/>
          <w:color w:val="000000"/>
          <w:sz w:val="28"/>
        </w:rPr>
        <w:t>базовые</w:t>
      </w:r>
      <w:proofErr w:type="spellEnd"/>
      <w:r w:rsidRPr="00A6464F">
        <w:rPr>
          <w:rFonts w:ascii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Pr="00A6464F">
        <w:rPr>
          <w:rFonts w:ascii="Times New Roman" w:hAnsi="Times New Roman" w:cs="Times New Roman"/>
          <w:i/>
          <w:color w:val="000000"/>
          <w:sz w:val="28"/>
        </w:rPr>
        <w:t>логические</w:t>
      </w:r>
      <w:proofErr w:type="spellEnd"/>
      <w:r w:rsidRPr="00A6464F">
        <w:rPr>
          <w:rFonts w:ascii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Pr="00A6464F">
        <w:rPr>
          <w:rFonts w:ascii="Times New Roman" w:hAnsi="Times New Roman" w:cs="Times New Roman"/>
          <w:i/>
          <w:color w:val="000000"/>
          <w:sz w:val="28"/>
        </w:rPr>
        <w:t>действия</w:t>
      </w:r>
      <w:proofErr w:type="spellEnd"/>
      <w:r w:rsidRPr="00A6464F">
        <w:rPr>
          <w:rFonts w:ascii="Times New Roman" w:hAnsi="Times New Roman" w:cs="Times New Roman"/>
          <w:i/>
          <w:color w:val="000000"/>
          <w:sz w:val="28"/>
        </w:rPr>
        <w:t>:</w:t>
      </w:r>
    </w:p>
    <w:p w:rsidR="008C2BF9" w:rsidRPr="00A6464F" w:rsidRDefault="00A6464F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8C2BF9" w:rsidRPr="00A6464F" w:rsidRDefault="00A6464F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8C2BF9" w:rsidRPr="00A6464F" w:rsidRDefault="00A6464F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8C2BF9" w:rsidRPr="00A6464F" w:rsidRDefault="00A6464F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8C2BF9" w:rsidRPr="00A6464F" w:rsidRDefault="00A6464F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8C2BF9" w:rsidRPr="00A6464F" w:rsidRDefault="00A6464F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A6464F">
        <w:rPr>
          <w:rFonts w:ascii="Times New Roman" w:hAnsi="Times New Roman" w:cs="Times New Roman"/>
          <w:i/>
          <w:color w:val="000000"/>
          <w:sz w:val="28"/>
        </w:rPr>
        <w:t>базовые</w:t>
      </w:r>
      <w:proofErr w:type="spellEnd"/>
      <w:r w:rsidRPr="00A6464F">
        <w:rPr>
          <w:rFonts w:ascii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Pr="00A6464F">
        <w:rPr>
          <w:rFonts w:ascii="Times New Roman" w:hAnsi="Times New Roman" w:cs="Times New Roman"/>
          <w:i/>
          <w:color w:val="000000"/>
          <w:sz w:val="28"/>
        </w:rPr>
        <w:t>исследовательские</w:t>
      </w:r>
      <w:proofErr w:type="spellEnd"/>
      <w:r w:rsidRPr="00A6464F">
        <w:rPr>
          <w:rFonts w:ascii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Pr="00A6464F">
        <w:rPr>
          <w:rFonts w:ascii="Times New Roman" w:hAnsi="Times New Roman" w:cs="Times New Roman"/>
          <w:i/>
          <w:color w:val="000000"/>
          <w:sz w:val="28"/>
        </w:rPr>
        <w:t>действия</w:t>
      </w:r>
      <w:proofErr w:type="spellEnd"/>
      <w:r w:rsidRPr="00A6464F">
        <w:rPr>
          <w:rFonts w:ascii="Times New Roman" w:hAnsi="Times New Roman" w:cs="Times New Roman"/>
          <w:i/>
          <w:color w:val="000000"/>
          <w:sz w:val="28"/>
        </w:rPr>
        <w:t>:</w:t>
      </w:r>
    </w:p>
    <w:p w:rsidR="008C2BF9" w:rsidRPr="00A6464F" w:rsidRDefault="00A6464F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8C2BF9" w:rsidRPr="00A6464F" w:rsidRDefault="00A6464F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8C2BF9" w:rsidRPr="00A6464F" w:rsidRDefault="00A6464F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8C2BF9" w:rsidRPr="00A6464F" w:rsidRDefault="00A6464F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8C2BF9" w:rsidRPr="00A6464F" w:rsidRDefault="00A6464F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8C2BF9" w:rsidRPr="00A6464F" w:rsidRDefault="00A6464F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A6464F">
        <w:rPr>
          <w:rFonts w:ascii="Times New Roman" w:hAnsi="Times New Roman" w:cs="Times New Roman"/>
          <w:i/>
          <w:color w:val="000000"/>
          <w:sz w:val="28"/>
        </w:rPr>
        <w:t>работа</w:t>
      </w:r>
      <w:proofErr w:type="spellEnd"/>
      <w:r w:rsidRPr="00A6464F">
        <w:rPr>
          <w:rFonts w:ascii="Times New Roman" w:hAnsi="Times New Roman" w:cs="Times New Roman"/>
          <w:i/>
          <w:color w:val="000000"/>
          <w:sz w:val="28"/>
        </w:rPr>
        <w:t xml:space="preserve"> с </w:t>
      </w:r>
      <w:proofErr w:type="spellStart"/>
      <w:r w:rsidRPr="00A6464F">
        <w:rPr>
          <w:rFonts w:ascii="Times New Roman" w:hAnsi="Times New Roman" w:cs="Times New Roman"/>
          <w:i/>
          <w:color w:val="000000"/>
          <w:sz w:val="28"/>
        </w:rPr>
        <w:t>информацией</w:t>
      </w:r>
      <w:proofErr w:type="spellEnd"/>
      <w:r w:rsidRPr="00A6464F">
        <w:rPr>
          <w:rFonts w:ascii="Times New Roman" w:hAnsi="Times New Roman" w:cs="Times New Roman"/>
          <w:i/>
          <w:color w:val="000000"/>
          <w:sz w:val="28"/>
        </w:rPr>
        <w:t>:</w:t>
      </w:r>
    </w:p>
    <w:p w:rsidR="008C2BF9" w:rsidRPr="00A6464F" w:rsidRDefault="00A6464F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A6464F">
        <w:rPr>
          <w:rFonts w:ascii="Times New Roman" w:hAnsi="Times New Roman" w:cs="Times New Roman"/>
          <w:color w:val="000000"/>
          <w:sz w:val="28"/>
        </w:rPr>
        <w:lastRenderedPageBreak/>
        <w:t>выбирать</w:t>
      </w:r>
      <w:proofErr w:type="spellEnd"/>
      <w:r w:rsidRPr="00A6464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A6464F">
        <w:rPr>
          <w:rFonts w:ascii="Times New Roman" w:hAnsi="Times New Roman" w:cs="Times New Roman"/>
          <w:color w:val="000000"/>
          <w:sz w:val="28"/>
        </w:rPr>
        <w:t>источник</w:t>
      </w:r>
      <w:proofErr w:type="spellEnd"/>
      <w:r w:rsidRPr="00A6464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A6464F">
        <w:rPr>
          <w:rFonts w:ascii="Times New Roman" w:hAnsi="Times New Roman" w:cs="Times New Roman"/>
          <w:color w:val="000000"/>
          <w:sz w:val="28"/>
        </w:rPr>
        <w:t>получения</w:t>
      </w:r>
      <w:proofErr w:type="spellEnd"/>
      <w:r w:rsidRPr="00A6464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A6464F">
        <w:rPr>
          <w:rFonts w:ascii="Times New Roman" w:hAnsi="Times New Roman" w:cs="Times New Roman"/>
          <w:color w:val="000000"/>
          <w:sz w:val="28"/>
        </w:rPr>
        <w:t>информации</w:t>
      </w:r>
      <w:proofErr w:type="spellEnd"/>
      <w:r w:rsidRPr="00A6464F">
        <w:rPr>
          <w:rFonts w:ascii="Times New Roman" w:hAnsi="Times New Roman" w:cs="Times New Roman"/>
          <w:color w:val="000000"/>
          <w:sz w:val="28"/>
        </w:rPr>
        <w:t>;</w:t>
      </w:r>
    </w:p>
    <w:p w:rsidR="008C2BF9" w:rsidRPr="00A6464F" w:rsidRDefault="00A6464F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C2BF9" w:rsidRPr="00A6464F" w:rsidRDefault="00A6464F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C2BF9" w:rsidRPr="00A6464F" w:rsidRDefault="00A6464F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8C2BF9" w:rsidRPr="00A6464F" w:rsidRDefault="00A6464F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C2BF9" w:rsidRPr="00A6464F" w:rsidRDefault="00A6464F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6464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коммуникативные </w:t>
      </w:r>
      <w:r w:rsidRPr="00A6464F">
        <w:rPr>
          <w:rFonts w:ascii="Times New Roman" w:hAnsi="Times New Roman" w:cs="Times New Roman"/>
          <w:color w:val="000000"/>
          <w:sz w:val="28"/>
          <w:lang w:val="ru-RU"/>
        </w:rPr>
        <w:t>универсальные учебные действия:</w:t>
      </w: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A6464F">
        <w:rPr>
          <w:rFonts w:ascii="Times New Roman" w:hAnsi="Times New Roman" w:cs="Times New Roman"/>
          <w:i/>
          <w:color w:val="000000"/>
          <w:sz w:val="28"/>
        </w:rPr>
        <w:t>общение</w:t>
      </w:r>
      <w:proofErr w:type="spellEnd"/>
      <w:r w:rsidRPr="00A6464F">
        <w:rPr>
          <w:rFonts w:ascii="Times New Roman" w:hAnsi="Times New Roman" w:cs="Times New Roman"/>
          <w:color w:val="000000"/>
          <w:sz w:val="28"/>
        </w:rPr>
        <w:t>:</w:t>
      </w:r>
    </w:p>
    <w:p w:rsidR="008C2BF9" w:rsidRPr="00A6464F" w:rsidRDefault="00A6464F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C2BF9" w:rsidRPr="00A6464F" w:rsidRDefault="00A6464F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C2BF9" w:rsidRPr="00A6464F" w:rsidRDefault="00A6464F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C2BF9" w:rsidRPr="00A6464F" w:rsidRDefault="00A6464F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C2BF9" w:rsidRPr="00A6464F" w:rsidRDefault="00A6464F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C2BF9" w:rsidRPr="00A6464F" w:rsidRDefault="00A6464F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C2BF9" w:rsidRPr="00A6464F" w:rsidRDefault="00A6464F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A6464F">
        <w:rPr>
          <w:rFonts w:ascii="Times New Roman" w:hAnsi="Times New Roman" w:cs="Times New Roman"/>
          <w:color w:val="000000"/>
          <w:sz w:val="28"/>
        </w:rPr>
        <w:t>готовить</w:t>
      </w:r>
      <w:proofErr w:type="spellEnd"/>
      <w:r w:rsidRPr="00A6464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A6464F">
        <w:rPr>
          <w:rFonts w:ascii="Times New Roman" w:hAnsi="Times New Roman" w:cs="Times New Roman"/>
          <w:color w:val="000000"/>
          <w:sz w:val="28"/>
        </w:rPr>
        <w:t>небольшие</w:t>
      </w:r>
      <w:proofErr w:type="spellEnd"/>
      <w:r w:rsidRPr="00A6464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A6464F">
        <w:rPr>
          <w:rFonts w:ascii="Times New Roman" w:hAnsi="Times New Roman" w:cs="Times New Roman"/>
          <w:color w:val="000000"/>
          <w:sz w:val="28"/>
        </w:rPr>
        <w:t>публичные</w:t>
      </w:r>
      <w:proofErr w:type="spellEnd"/>
      <w:r w:rsidRPr="00A6464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A6464F">
        <w:rPr>
          <w:rFonts w:ascii="Times New Roman" w:hAnsi="Times New Roman" w:cs="Times New Roman"/>
          <w:color w:val="000000"/>
          <w:sz w:val="28"/>
        </w:rPr>
        <w:t>выступления</w:t>
      </w:r>
      <w:proofErr w:type="spellEnd"/>
      <w:r w:rsidRPr="00A6464F">
        <w:rPr>
          <w:rFonts w:ascii="Times New Roman" w:hAnsi="Times New Roman" w:cs="Times New Roman"/>
          <w:color w:val="000000"/>
          <w:sz w:val="28"/>
        </w:rPr>
        <w:t>;</w:t>
      </w:r>
    </w:p>
    <w:p w:rsidR="008C2BF9" w:rsidRPr="00A6464F" w:rsidRDefault="00A6464F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6464F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</w:t>
      </w:r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A6464F">
        <w:rPr>
          <w:rFonts w:ascii="Times New Roman" w:hAnsi="Times New Roman" w:cs="Times New Roman"/>
          <w:i/>
          <w:color w:val="000000"/>
          <w:sz w:val="28"/>
        </w:rPr>
        <w:t>самоорганизация</w:t>
      </w:r>
      <w:proofErr w:type="spellEnd"/>
      <w:r w:rsidRPr="00A6464F">
        <w:rPr>
          <w:rFonts w:ascii="Times New Roman" w:hAnsi="Times New Roman" w:cs="Times New Roman"/>
          <w:color w:val="000000"/>
          <w:sz w:val="28"/>
        </w:rPr>
        <w:t>:</w:t>
      </w:r>
    </w:p>
    <w:p w:rsidR="008C2BF9" w:rsidRPr="00A6464F" w:rsidRDefault="00A6464F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C2BF9" w:rsidRPr="00A6464F" w:rsidRDefault="00A6464F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A6464F">
        <w:rPr>
          <w:rFonts w:ascii="Times New Roman" w:hAnsi="Times New Roman" w:cs="Times New Roman"/>
          <w:color w:val="000000"/>
          <w:sz w:val="28"/>
        </w:rPr>
        <w:t>выстраивать</w:t>
      </w:r>
      <w:proofErr w:type="spellEnd"/>
      <w:r w:rsidRPr="00A6464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A6464F">
        <w:rPr>
          <w:rFonts w:ascii="Times New Roman" w:hAnsi="Times New Roman" w:cs="Times New Roman"/>
          <w:color w:val="000000"/>
          <w:sz w:val="28"/>
        </w:rPr>
        <w:t>последовательность</w:t>
      </w:r>
      <w:proofErr w:type="spellEnd"/>
      <w:r w:rsidRPr="00A6464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A6464F">
        <w:rPr>
          <w:rFonts w:ascii="Times New Roman" w:hAnsi="Times New Roman" w:cs="Times New Roman"/>
          <w:color w:val="000000"/>
          <w:sz w:val="28"/>
        </w:rPr>
        <w:t>выбранных</w:t>
      </w:r>
      <w:proofErr w:type="spellEnd"/>
      <w:r w:rsidRPr="00A6464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A6464F">
        <w:rPr>
          <w:rFonts w:ascii="Times New Roman" w:hAnsi="Times New Roman" w:cs="Times New Roman"/>
          <w:color w:val="000000"/>
          <w:sz w:val="28"/>
        </w:rPr>
        <w:t>действий</w:t>
      </w:r>
      <w:proofErr w:type="spellEnd"/>
      <w:r w:rsidRPr="00A6464F">
        <w:rPr>
          <w:rFonts w:ascii="Times New Roman" w:hAnsi="Times New Roman" w:cs="Times New Roman"/>
          <w:color w:val="000000"/>
          <w:sz w:val="28"/>
        </w:rPr>
        <w:t>;</w:t>
      </w: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A6464F">
        <w:rPr>
          <w:rFonts w:ascii="Times New Roman" w:hAnsi="Times New Roman" w:cs="Times New Roman"/>
          <w:i/>
          <w:color w:val="000000"/>
          <w:sz w:val="28"/>
        </w:rPr>
        <w:t>самоконтроль</w:t>
      </w:r>
      <w:proofErr w:type="spellEnd"/>
      <w:r w:rsidRPr="00A6464F">
        <w:rPr>
          <w:rFonts w:ascii="Times New Roman" w:hAnsi="Times New Roman" w:cs="Times New Roman"/>
          <w:color w:val="000000"/>
          <w:sz w:val="28"/>
        </w:rPr>
        <w:t>:</w:t>
      </w:r>
    </w:p>
    <w:p w:rsidR="008C2BF9" w:rsidRPr="00A6464F" w:rsidRDefault="00A6464F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8C2BF9" w:rsidRPr="00A6464F" w:rsidRDefault="00A6464F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C2BF9" w:rsidRPr="00A6464F" w:rsidRDefault="00A6464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spellStart"/>
      <w:r w:rsidRPr="00A6464F">
        <w:rPr>
          <w:rFonts w:ascii="Times New Roman" w:hAnsi="Times New Roman" w:cs="Times New Roman"/>
          <w:color w:val="000000"/>
          <w:sz w:val="28"/>
        </w:rPr>
        <w:t>Совместная</w:t>
      </w:r>
      <w:proofErr w:type="spellEnd"/>
      <w:r w:rsidRPr="00A6464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A6464F">
        <w:rPr>
          <w:rFonts w:ascii="Times New Roman" w:hAnsi="Times New Roman" w:cs="Times New Roman"/>
          <w:color w:val="000000"/>
          <w:sz w:val="28"/>
        </w:rPr>
        <w:t>деятельность</w:t>
      </w:r>
      <w:proofErr w:type="spellEnd"/>
      <w:r w:rsidRPr="00A6464F">
        <w:rPr>
          <w:rFonts w:ascii="Times New Roman" w:hAnsi="Times New Roman" w:cs="Times New Roman"/>
          <w:color w:val="000000"/>
          <w:sz w:val="28"/>
        </w:rPr>
        <w:t>:</w:t>
      </w:r>
    </w:p>
    <w:p w:rsidR="008C2BF9" w:rsidRPr="00A6464F" w:rsidRDefault="00A6464F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C2BF9" w:rsidRPr="00A6464F" w:rsidRDefault="00A6464F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C2BF9" w:rsidRPr="00A6464F" w:rsidRDefault="00A6464F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8C2BF9" w:rsidRPr="00A6464F" w:rsidRDefault="00A6464F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ответственно выполнять свою часть работы;</w:t>
      </w:r>
    </w:p>
    <w:p w:rsidR="008C2BF9" w:rsidRPr="00A6464F" w:rsidRDefault="00A6464F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оценивать свой вклад в общий результат;</w:t>
      </w:r>
    </w:p>
    <w:p w:rsidR="008C2BF9" w:rsidRPr="00A6464F" w:rsidRDefault="00A6464F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8C2BF9" w:rsidRPr="00A6464F" w:rsidRDefault="008C2BF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C2BF9" w:rsidRPr="00A6464F" w:rsidRDefault="00A6464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:rsidR="008C2BF9" w:rsidRPr="00A6464F" w:rsidRDefault="008C2BF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C2BF9" w:rsidRPr="00A6464F" w:rsidRDefault="00A6464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8C2BF9" w:rsidRPr="00A6464F" w:rsidRDefault="008C2BF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C2BF9" w:rsidRPr="00A6464F" w:rsidRDefault="00A6464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A6464F">
        <w:rPr>
          <w:rFonts w:ascii="Times New Roman" w:hAnsi="Times New Roman" w:cs="Times New Roman"/>
          <w:b/>
          <w:color w:val="000000"/>
          <w:sz w:val="28"/>
        </w:rPr>
        <w:t>1 КЛАСС</w:t>
      </w:r>
    </w:p>
    <w:p w:rsidR="008C2BF9" w:rsidRPr="00A6464F" w:rsidRDefault="00A6464F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8C2BF9" w:rsidRPr="00A6464F" w:rsidRDefault="00A6464F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8C2BF9" w:rsidRPr="00A6464F" w:rsidRDefault="00A6464F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8C2BF9" w:rsidRPr="00A6464F" w:rsidRDefault="00A6464F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различать прозаическую (</w:t>
      </w:r>
      <w:proofErr w:type="spellStart"/>
      <w:r w:rsidRPr="00A6464F">
        <w:rPr>
          <w:rFonts w:ascii="Times New Roman" w:hAnsi="Times New Roman" w:cs="Times New Roman"/>
          <w:color w:val="000000"/>
          <w:sz w:val="28"/>
          <w:lang w:val="ru-RU"/>
        </w:rPr>
        <w:t>нестихотворную</w:t>
      </w:r>
      <w:proofErr w:type="spellEnd"/>
      <w:r w:rsidRPr="00A6464F">
        <w:rPr>
          <w:rFonts w:ascii="Times New Roman" w:hAnsi="Times New Roman" w:cs="Times New Roman"/>
          <w:color w:val="000000"/>
          <w:sz w:val="28"/>
          <w:lang w:val="ru-RU"/>
        </w:rPr>
        <w:t>) и стихотворную речь;</w:t>
      </w:r>
    </w:p>
    <w:p w:rsidR="008C2BF9" w:rsidRPr="00A6464F" w:rsidRDefault="00A6464F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A6464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A6464F">
        <w:rPr>
          <w:rFonts w:ascii="Times New Roman" w:hAnsi="Times New Roman" w:cs="Times New Roman"/>
          <w:color w:val="000000"/>
          <w:sz w:val="28"/>
          <w:lang w:val="ru-RU"/>
        </w:rPr>
        <w:t>потешки</w:t>
      </w:r>
      <w:proofErr w:type="spellEnd"/>
      <w:r w:rsidRPr="00A6464F">
        <w:rPr>
          <w:rFonts w:ascii="Times New Roman" w:hAnsi="Times New Roman" w:cs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8C2BF9" w:rsidRPr="00A6464F" w:rsidRDefault="00A6464F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8C2BF9" w:rsidRPr="00A6464F" w:rsidRDefault="00A6464F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владеть элементарными умениями анализа </w:t>
      </w:r>
      <w:proofErr w:type="gramStart"/>
      <w:r w:rsidRPr="00A6464F">
        <w:rPr>
          <w:rFonts w:ascii="Times New Roman" w:hAnsi="Times New Roman" w:cs="Times New Roman"/>
          <w:color w:val="000000"/>
          <w:sz w:val="28"/>
          <w:lang w:val="ru-RU"/>
        </w:rPr>
        <w:t>текста</w:t>
      </w:r>
      <w:proofErr w:type="gramEnd"/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8C2BF9" w:rsidRPr="00A6464F" w:rsidRDefault="00A6464F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8C2BF9" w:rsidRPr="00A6464F" w:rsidRDefault="00A6464F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8C2BF9" w:rsidRPr="00A6464F" w:rsidRDefault="00A6464F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8C2BF9" w:rsidRPr="00A6464F" w:rsidRDefault="00A6464F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8C2BF9" w:rsidRPr="00A6464F" w:rsidRDefault="00A6464F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 w:rsidRPr="00A6464F">
        <w:rPr>
          <w:rFonts w:ascii="Times New Roman" w:hAnsi="Times New Roman" w:cs="Times New Roman"/>
          <w:color w:val="000000"/>
          <w:sz w:val="28"/>
        </w:rPr>
        <w:t>(</w:t>
      </w:r>
      <w:proofErr w:type="spellStart"/>
      <w:r w:rsidRPr="00A6464F">
        <w:rPr>
          <w:rFonts w:ascii="Times New Roman" w:hAnsi="Times New Roman" w:cs="Times New Roman"/>
          <w:color w:val="000000"/>
          <w:sz w:val="28"/>
        </w:rPr>
        <w:t>не</w:t>
      </w:r>
      <w:proofErr w:type="spellEnd"/>
      <w:r w:rsidRPr="00A6464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A6464F">
        <w:rPr>
          <w:rFonts w:ascii="Times New Roman" w:hAnsi="Times New Roman" w:cs="Times New Roman"/>
          <w:color w:val="000000"/>
          <w:sz w:val="28"/>
        </w:rPr>
        <w:t>менее</w:t>
      </w:r>
      <w:proofErr w:type="spellEnd"/>
      <w:r w:rsidRPr="00A6464F">
        <w:rPr>
          <w:rFonts w:ascii="Times New Roman" w:hAnsi="Times New Roman" w:cs="Times New Roman"/>
          <w:color w:val="000000"/>
          <w:sz w:val="28"/>
        </w:rPr>
        <w:t xml:space="preserve"> 3 </w:t>
      </w:r>
      <w:proofErr w:type="spellStart"/>
      <w:r w:rsidRPr="00A6464F">
        <w:rPr>
          <w:rFonts w:ascii="Times New Roman" w:hAnsi="Times New Roman" w:cs="Times New Roman"/>
          <w:color w:val="000000"/>
          <w:sz w:val="28"/>
        </w:rPr>
        <w:t>предложений</w:t>
      </w:r>
      <w:proofErr w:type="spellEnd"/>
      <w:r w:rsidRPr="00A6464F">
        <w:rPr>
          <w:rFonts w:ascii="Times New Roman" w:hAnsi="Times New Roman" w:cs="Times New Roman"/>
          <w:color w:val="000000"/>
          <w:sz w:val="28"/>
        </w:rPr>
        <w:t>);</w:t>
      </w:r>
    </w:p>
    <w:p w:rsidR="008C2BF9" w:rsidRPr="00A6464F" w:rsidRDefault="00A6464F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8C2BF9" w:rsidRPr="00A6464F" w:rsidRDefault="00A6464F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8C2BF9" w:rsidRPr="00A6464F" w:rsidRDefault="00A6464F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8C2BF9" w:rsidRPr="00BD6087" w:rsidRDefault="008C2BF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A6464F" w:rsidRPr="00A6464F" w:rsidRDefault="00A6464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C2BF9" w:rsidRPr="00A6464F" w:rsidRDefault="008C2BF9">
      <w:pPr>
        <w:rPr>
          <w:rFonts w:ascii="Times New Roman" w:hAnsi="Times New Roman" w:cs="Times New Roman"/>
          <w:lang w:val="ru-RU"/>
        </w:rPr>
        <w:sectPr w:rsidR="008C2BF9" w:rsidRPr="00A6464F">
          <w:pgSz w:w="11906" w:h="16383"/>
          <w:pgMar w:top="1134" w:right="850" w:bottom="1134" w:left="1701" w:header="720" w:footer="720" w:gutter="0"/>
          <w:cols w:space="720"/>
        </w:sectPr>
      </w:pPr>
    </w:p>
    <w:p w:rsidR="008C2BF9" w:rsidRPr="00A6464F" w:rsidRDefault="00A6464F">
      <w:pPr>
        <w:spacing w:after="0"/>
        <w:ind w:left="120"/>
        <w:rPr>
          <w:rFonts w:ascii="Times New Roman" w:hAnsi="Times New Roman" w:cs="Times New Roman"/>
        </w:rPr>
      </w:pPr>
      <w:bookmarkStart w:id="13" w:name="block-13796663"/>
      <w:bookmarkEnd w:id="12"/>
      <w:r w:rsidRPr="00A6464F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</w:t>
      </w:r>
      <w:r w:rsidRPr="00A6464F"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8C2BF9" w:rsidRPr="00A6464F" w:rsidRDefault="00A6464F">
      <w:pPr>
        <w:spacing w:after="0"/>
        <w:ind w:left="120"/>
        <w:rPr>
          <w:rFonts w:ascii="Times New Roman" w:hAnsi="Times New Roman" w:cs="Times New Roman"/>
        </w:rPr>
      </w:pPr>
      <w:r w:rsidRPr="00A6464F">
        <w:rPr>
          <w:rFonts w:ascii="Times New Roman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8C2BF9" w:rsidRPr="00A6464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6464F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A6464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6464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A6464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A6464F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A6464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6464F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A6464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6464F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A6464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6464F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6464F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A6464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A6464F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A6464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A6464F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A6464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6464F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A6464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BF9" w:rsidRPr="00A6464F" w:rsidRDefault="008C2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BF9" w:rsidRPr="00A6464F" w:rsidRDefault="008C2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6464F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A6464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6464F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A6464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6464F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A6464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6464F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A6464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6464F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A6464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BF9" w:rsidRPr="00A6464F" w:rsidRDefault="008C2BF9">
            <w:pPr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6464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A6464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1.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6464F">
              <w:rPr>
                <w:rFonts w:ascii="Times New Roman" w:hAnsi="Times New Roman" w:cs="Times New Roman"/>
                <w:b/>
                <w:color w:val="000000"/>
                <w:sz w:val="24"/>
              </w:rPr>
              <w:t>Обучение</w:t>
            </w:r>
            <w:proofErr w:type="spellEnd"/>
            <w:r w:rsidRPr="00A6464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6464F">
              <w:rPr>
                <w:rFonts w:ascii="Times New Roman" w:hAnsi="Times New Roman" w:cs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Развитие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6464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A6464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6464F">
              <w:rPr>
                <w:rFonts w:ascii="Times New Roman" w:hAnsi="Times New Roman" w:cs="Times New Roman"/>
                <w:b/>
                <w:color w:val="000000"/>
                <w:sz w:val="24"/>
              </w:rPr>
              <w:t>Систематический</w:t>
            </w:r>
            <w:proofErr w:type="spellEnd"/>
            <w:r w:rsidRPr="00A6464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6464F">
              <w:rPr>
                <w:rFonts w:ascii="Times New Roman" w:hAnsi="Times New Roman" w:cs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Произведения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о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родной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Произведения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о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rPr>
                <w:rFonts w:ascii="Times New Roman" w:hAnsi="Times New Roman" w:cs="Times New Roman"/>
              </w:rPr>
            </w:pPr>
          </w:p>
        </w:tc>
      </w:tr>
    </w:tbl>
    <w:p w:rsidR="008C2BF9" w:rsidRPr="00A6464F" w:rsidRDefault="008C2BF9">
      <w:pPr>
        <w:rPr>
          <w:rFonts w:ascii="Times New Roman" w:hAnsi="Times New Roman" w:cs="Times New Roman"/>
        </w:rPr>
        <w:sectPr w:rsidR="008C2BF9" w:rsidRPr="00A64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2BF9" w:rsidRPr="00A6464F" w:rsidRDefault="008C2BF9" w:rsidP="00A6464F">
      <w:pPr>
        <w:spacing w:after="0"/>
        <w:rPr>
          <w:rFonts w:ascii="Times New Roman" w:hAnsi="Times New Roman" w:cs="Times New Roman"/>
        </w:rPr>
        <w:sectPr w:rsidR="008C2BF9" w:rsidRPr="00A64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2BF9" w:rsidRPr="00A6464F" w:rsidRDefault="008C2BF9" w:rsidP="00A6464F">
      <w:pPr>
        <w:spacing w:after="0"/>
        <w:rPr>
          <w:rFonts w:ascii="Times New Roman" w:hAnsi="Times New Roman" w:cs="Times New Roman"/>
        </w:rPr>
        <w:sectPr w:rsidR="008C2BF9" w:rsidRPr="00A64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2BF9" w:rsidRPr="00A6464F" w:rsidRDefault="008C2BF9" w:rsidP="00A6464F">
      <w:pPr>
        <w:spacing w:after="0"/>
        <w:rPr>
          <w:rFonts w:ascii="Times New Roman" w:hAnsi="Times New Roman" w:cs="Times New Roman"/>
        </w:rPr>
        <w:sectPr w:rsidR="008C2BF9" w:rsidRPr="00A64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2BF9" w:rsidRPr="00A6464F" w:rsidRDefault="008C2BF9">
      <w:pPr>
        <w:rPr>
          <w:rFonts w:ascii="Times New Roman" w:hAnsi="Times New Roman" w:cs="Times New Roman"/>
        </w:rPr>
        <w:sectPr w:rsidR="008C2BF9" w:rsidRPr="00A64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2BF9" w:rsidRPr="00A6464F" w:rsidRDefault="00A6464F" w:rsidP="00A6464F">
      <w:pPr>
        <w:spacing w:after="0"/>
        <w:rPr>
          <w:rFonts w:ascii="Times New Roman" w:hAnsi="Times New Roman" w:cs="Times New Roman"/>
          <w:lang w:val="ru-RU"/>
        </w:rPr>
      </w:pPr>
      <w:bookmarkStart w:id="14" w:name="block-13796667"/>
      <w:bookmarkEnd w:id="13"/>
      <w:r w:rsidRPr="00A6464F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ПОУРО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ЧНОЕ ПЛАНИРОВАНИЕ. ИСПОЛЬЗУЕМЫЕ</w:t>
      </w:r>
      <w:r w:rsidR="00B42731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УЧЕБНИКИ «БУКВАРЬ» (АВТОР Л.И. ТИМЧЕНКО</w:t>
      </w:r>
      <w:r w:rsidRPr="00A6464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), «ЛИТЕРАТУРНОЕ ЧТЕНИЕ. 1-4 КЛАСС (АВТОРЫ КЛИМАНОВА Л. Ф., ГОРЕЦКИЙ В. Г., ГОЛОВАНОВА М. В. И ДР.) </w:t>
      </w:r>
    </w:p>
    <w:p w:rsidR="008C2BF9" w:rsidRPr="00A6464F" w:rsidRDefault="00A6464F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A6464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529"/>
        <w:gridCol w:w="1841"/>
        <w:gridCol w:w="1910"/>
        <w:gridCol w:w="2221"/>
      </w:tblGrid>
      <w:tr w:rsidR="008C2BF9" w:rsidRPr="00A6464F">
        <w:trPr>
          <w:trHeight w:val="144"/>
          <w:tblCellSpacing w:w="20" w:type="nil"/>
        </w:trPr>
        <w:tc>
          <w:tcPr>
            <w:tcW w:w="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1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BF9" w:rsidRPr="00A6464F" w:rsidRDefault="008C2BF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BF9" w:rsidRPr="00A6464F" w:rsidRDefault="008C2BF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Контрольные </w:t>
            </w:r>
            <w:proofErr w:type="spellStart"/>
            <w:r w:rsidRPr="00A6464F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A6464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6464F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A6464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6464F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A6464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BF9" w:rsidRPr="00A6464F" w:rsidRDefault="008C2BF9">
            <w:pPr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"Букварь" - первая учебная книга. Обозначения, принятые в Букваре. Слушание литературного произведения о школе. Бокова Т. «Первый раз в первый класс»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Родине.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Ирина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Арджевская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Родина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Мы теперь ученики. Школьные принадлежности.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Мы теперь ученики. Стихи о правилах поведения в школе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Мы теперь ученики. Правила поведения на перемене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Вежливость. Вежливые слова. С. Маршак. «Ежели вы вежливы»,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О.Емельянова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«Вежливые слова»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Режим дня. С.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Олексяк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«Распорядок дня»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Речь устная и письменная. Составление рассказов по сюжетным картинкам.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Русская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народная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сказка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Теремок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Предмет и слово. Номинативная роль слова в языке (с. 22 – 23).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Тематические группы слов. Слова, называющие людей и животных. Способность этих слов отвечать на вопрос кто?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(с.24-25)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Тематические группы слов. Слова, называющие овощи, фрукты растения, вещи, предметы и др.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Способность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этих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слов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отвечать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на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вопрос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что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? (с. 26-27)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Слова, называющие действия предметов. Способность таких слов отвечать на вопросы: что делает? что делают? что сделает? что сделают?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(с. 28 – 29)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Слова, называющие признаки предметов. Способность этих слов отвечать на вопросы: какой? какая? какое? какие?(с.30-31)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Слова, называющие признаки предметов. (с.32-34)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Коммуникативная роль предложения в языке. Связь слов в предложении. (с. 35)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Слова-помощники Способ определения служебных слов в предложении.(с.36)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Слова-помощники. Составление рассказа по картинке.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(с. 37)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Слова-помощники. Составление рассказа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по картинке.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(с. 38)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Слог как минимальная произносительная единица. Деление слов на слоги. (ч. 1, с. 39 – 41)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Деление слов на слоги. Составление слоговых схем слов (ч. 1, с. 42 – 43)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Деление слов на слоги. Составление слоговых схем слов (ч. 1, с. 44 – 45)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Ударение. Смыслоразличительная роль ударения (ч. 1, с. 46 – 47)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 правильности определения ударного слога в словах (с.48-49)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 правильности определения ударного слога в словах (с. 50-51)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Звуки речи как «материал», из которого «сделаны» слова. Формирование способа определения звуков в слове путем интонирования: определение последнего звука в слове (с. 52 – 54)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Формирование способа определения звуков в слове путем интонирования: определение крайних звуков в слове (с. 55 – 57)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Определение последовательности звуков в слове с опорой на схему.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Выявление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смыслоразличительной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функции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звуков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(с. 58-59)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Подбор слов к заданным схемам (с. 60 –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61)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Гласные и согласные звуки (с. 62-63).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Определение последовательности гласных и согласных звуков с опорой на схему (с. 66 – 67)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Развитие речи. Встреча гостей (с. 68 – 69)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Согласные звонкие и глухие. Смыслоразличительная роль звонкости- глухости согласных (с. 70 – 71)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Согласные парные и непарные по звонкости- глухости.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Звуковой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анализ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слов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. (с. 72)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Твердые мягкие согласные Смыслоразличительная роль твердости-мягкости (с. 73)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Согласные парные и непарные по твердости- мягкости. Формирование действия контроля и оценки (с. 74)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Буква – общепринятый значок для обозначения звука ( с. 75 – 79)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А и Я для обозначения звука [а] после согласных, парных по мягкости- твердости Звукобуквенная схема слова (с.80-81)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А и Я для обозначения звука [а] после согласных, парных по мягкости- твердости Звукобуквенная схема слова (с. 82)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О и Ё для обозначения звука [о] после согласных, парных по мягкости- твердости (с. 83)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О и Ё для обозначения звука [о] после согласных, парных по мягкости- твердости (с. 85)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У и Ю для обозначения звука [у] после согласных, парных по мягкости- твердости (с. 86 – 87)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У и Ю для обозначения звука [у] после согласных, парных по мягкости- твердости (с. 88 – 89)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Буквы И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Ы для обозначения гласных звуков [и] и [ы] после согласных (с. 90 – 91)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Буквы И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Ы для обозначения гласных звуков [и] и [ы] после согласных (с. 92)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Буква </w:t>
            </w:r>
            <w:proofErr w:type="gramStart"/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</w:t>
            </w:r>
            <w:proofErr w:type="gramEnd"/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для обозначения звука [э] в начале слова. Буква Е для обозначения звука [э] после мягких согласных (с. 92- 93)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 «работы» букв гласных звуков (с. 94)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Согласные звуки [л] и [л’].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Буква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Л (с. 95 – 97)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Согласные звуки [м] и [м’].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Буква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М (с. 98 – 99)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Согласные звуки [н] и [н’].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Буква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Н (с. 100 – 101)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Согласные звуки [н] и [н’].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Буква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Н (с. 102 – 103)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Согласные звуки [р] и [р’].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Буква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Р (с. 104)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Согласные звуки [р] и [р’].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Буква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Р (с.105)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Согласные звуки [б] и [б’] Буква Б. (с. 106 – 107)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Согласные звуки [б] и [б’] Буква Б. (с. 108)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Буква П для обозначения звуков[п] и [п’] (с. 109 – 110)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Буква П для обозначения звуков [п] и [п’] (с. 111 – 112)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Буква Г для обозначения звуков [г] и [г’] (с. 113 – 114)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Буква Г для обозначения звуков. Правила переноса слов [г] и [г’] (с. 115)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Буква К для обозначения звуков [к] и [к’] (с. 116 – 117)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Буква К для обозначения звуков [к] и [к’] (с. 118 – 120)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Буква Д для обозначения звуков [д] и [д’] (с 121 – 122)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Буква Д для обозначения звуков [д] и [д’] (с. 123).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Буква Т для обозначения звуков [т] и [т’] (с. 124 – 125)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Буква Т для обозначения звуков [т] и [т’] (с. 126 – 127)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Буква З для обозначения звуков [з] и [з’] перед гласными (Букварь, ч. 2, с. 5 – 6).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Буква З для обозначения звуков [з] и [з’] перед гласными (Букварь, ч. 2, с. 7)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Буква С для обозначения звуков [с] и [с’] (с. 8 – 9)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Буква С для обозначения звуков [с] и [с’] (с. 10-11)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Буква В для обозначения звуков [в] и [в’] (с. 14 – 15).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Буква В для обозначения звуков [в] и [в’] (с. 16 – 17)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Буква Ф для обозначения звуков [ф] и [ф’] (с. 18)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Буква Ф для обозначения звуков [ф] и [ф’] (с. 19 – 20)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Буква Х для обозначения звуков [х] и [х’] (с. 21 – 22)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Буква Х для обозначения звуков [х] и [х’] (с. 23 – 25)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Буква ь. Обозначение мягкости согласных на конце слова с помощью буквы ь (Букварь, ч. 2, с. 27 – 28)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Обозначение мягкости согласных, парных по мягкости- твердости, в конце слога перед твердым согласным (с. 29 – 31)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Буква й. Обозначение звука [ й`] буквой й. Перенос слов с буквой й (Букварь, ч. 2, с.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33 – 34)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Обозначение звука [ й`] с помощью букв гласных Я, Ю, Е, Ё (с. 35 – 37)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Обозначение звука [ й`] с помощью букв гласных Я, Ю, Е, Ё (с. 38 – 39)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Систематизация «работ» букв Я, Ю, Е, Ё. (с.40)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Буква Ж. Одна «работа» букв гласных после звука [ж] (с. 40 – 42)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Буква Ш. Одна «работа» букв гласных после звука [ш] (с. 43 – 45)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Конкретизация понятия орфограммы на буквосочетания ЖИ и ШИ.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Орфограмма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ЖИ, ШИ (с. 47 – 48)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Орфограмма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ЖЕ ШЕ (с. 49 – 50)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Буква Ч. Одна «работа» букв гласных после звука [ч’] (с. 52 – 53)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Буква Щ. Одна «работа» букв гласных после звука [щ’] (с. 54 – 55)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Орфограммы ЧА-ЩА, ЧУ- ЩУ (с. 56 – 57)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Орфограммы ЧА-ЩА, ЧУ- ЩУ (с. 58 – 59)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Орфограммы ЧК, ЧН, ЧТ, ЩН (с. 60 – 61)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Орфограммы ЧК, ЧН, ЧТ, ЩН (с. 62 – 65)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Буква Ц. Одна «работа» букв гласных после звука [ц].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Орфограмма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ЦЫ-ЦИ (с. 66 – 67)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Разная «работа» буквы ь. Обозначение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звука [й’] с помощью разделительного мягкого знака.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(с.72-73)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Ориентировка в книге: Обложка, оглавление, иллюстрации. Моя семья, моя родословная (с. 75 – 77)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Знакомство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алфавитом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Моя Родина- Россия. Пословицы о Родине.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Москва – столица нашей Родины. Чтение художественных произведений о Москве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Реальность и волшебство в сказке. Русская народная сказка «Лиса и тетерев»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На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примере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сказок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Лисица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тетерев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», «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Ссора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птиц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Реальность и волшебство в литературных (авторских) сказках. Н. Сладков «Барсук и Медведь», Г. Цыферов «Сладкий домик»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Восприятие произведений о чудесах и фантазии: способность автора замечать необычное в окружающем мире.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С.Козлов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Ёжик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тумане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Мир фантазий и чудес в произведениях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Наблюдение за особенностями стихотворной речи: рифма, ритм на примере произведений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К.И.Чуковского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Восприятие произведений о родной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природе: краски и звуки весны. Г. Цыферов «Лосёнок», Ю. Коваль «Снегири и коты»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художественных произведениях. «Весна» (по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К.Паустовскому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), С.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Островой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«Как деревья встретили весну»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Выявление главной мысли (идеи) в произведениях о природе родного края. Любовь к Родине.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Э.Шим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«Цветной венок», В. Степанов «Весна»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Определение темы произведения.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Ю.Коваль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«Белое и жёлтое»,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Г.Цыферов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«Удивительная зима»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Выделение главной мысли (идеи) произведения. На примере текста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В.Осеевой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«Три товарища»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Понимание пословиц как средства проявления народной мудрости, краткого изречения жизненных правил.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Пословицы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о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Заголовок произведения, его значение для понимания содержания.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В.Осеевой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„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Обидчики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Заголовок произведения, его значение для понимания содержания. Произведения о дружбе.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В.Голявкин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«Настоящая дружба»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С.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Михалков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Хорошие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товарищи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Юмористический образ погоды.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Г.М.Кружков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«Пёс Прогноз».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Юмористический образ погоды. Образ дождя.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С.Я.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Маршак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Дождь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Образ дождя. Л.Н.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Конырев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«В полях …»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Художественное описание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дождя.Б.А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 Павлов «Капли-серёжки»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Образ радуги .Э.Ю.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Шима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«Цветной венок»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Образ радуги в рассказе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И.С.Соколова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-Микитова «Радуга».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Художественное описание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радуги.К.Д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 Ушинский «Солнце и радуга».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 облака. Е.И. Матвеева «На нежном небе …»;Н.А. Заболоцкий «В нежном небе …».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Образ чудной страны и чудака. И.П.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Токмакова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«В чудной стране».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Образ чудной страны и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чудака.О.О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Дриз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«Прогулка».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 чудес. В.В. Лунин «Я видела чудо».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 чудес. В.В. Лунин «Весь дом волшебный».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Чудесные превращения в природе и в жизни. Н.А.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Кончаловская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«Про овощи».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Чудесное превращение в сказке. В.Д. Берестов «Честное гусеничное».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 солнечного зайчика. Н.Н. Матвеева «Солнечный зайчик».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Чудесные превращения в природе и в жизни. О.Е. Григорьев «Человек с зонтом».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 бабочки в стихотворении. А.А. Фет «Бабочка».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 солнечного луча. С. Чёрный «Песня солнечного луча».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Образ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стёклышка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Е.Я.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Тараховская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«Сквозь цветное стёклышко».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Добро и зло в изображении писателя. Ю.И. Коваль «Фиолетовая птица».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Что я знаю и что умею по литературному чтению?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Итоговый</w:t>
            </w:r>
            <w:proofErr w:type="spellEnd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C2BF9" w:rsidRPr="00A64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8C2BF9" w:rsidRPr="00A6464F" w:rsidRDefault="00A6464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6464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C2BF9" w:rsidRPr="00A6464F" w:rsidRDefault="008C2BF9">
            <w:pPr>
              <w:rPr>
                <w:rFonts w:ascii="Times New Roman" w:hAnsi="Times New Roman" w:cs="Times New Roman"/>
              </w:rPr>
            </w:pPr>
          </w:p>
        </w:tc>
      </w:tr>
    </w:tbl>
    <w:p w:rsidR="008C2BF9" w:rsidRPr="00A6464F" w:rsidRDefault="008C2BF9">
      <w:pPr>
        <w:rPr>
          <w:rFonts w:ascii="Times New Roman" w:hAnsi="Times New Roman" w:cs="Times New Roman"/>
        </w:rPr>
        <w:sectPr w:rsidR="008C2BF9" w:rsidRPr="00A64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2BF9" w:rsidRPr="00A6464F" w:rsidRDefault="008C2BF9" w:rsidP="00B42731">
      <w:pPr>
        <w:spacing w:after="0"/>
        <w:rPr>
          <w:rFonts w:ascii="Times New Roman" w:hAnsi="Times New Roman" w:cs="Times New Roman"/>
        </w:rPr>
        <w:sectPr w:rsidR="008C2BF9" w:rsidRPr="00A64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2BF9" w:rsidRPr="00A6464F" w:rsidRDefault="008C2BF9" w:rsidP="00B42731">
      <w:pPr>
        <w:spacing w:after="0"/>
        <w:rPr>
          <w:rFonts w:ascii="Times New Roman" w:hAnsi="Times New Roman" w:cs="Times New Roman"/>
        </w:rPr>
        <w:sectPr w:rsidR="008C2BF9" w:rsidRPr="00A64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2BF9" w:rsidRPr="00A6464F" w:rsidRDefault="008C2BF9" w:rsidP="00B42731">
      <w:pPr>
        <w:spacing w:after="0"/>
        <w:rPr>
          <w:rFonts w:ascii="Times New Roman" w:hAnsi="Times New Roman" w:cs="Times New Roman"/>
        </w:rPr>
        <w:sectPr w:rsidR="008C2BF9" w:rsidRPr="00A64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2BF9" w:rsidRPr="00A6464F" w:rsidRDefault="008C2BF9">
      <w:pPr>
        <w:rPr>
          <w:rFonts w:ascii="Times New Roman" w:hAnsi="Times New Roman" w:cs="Times New Roman"/>
        </w:rPr>
        <w:sectPr w:rsidR="008C2BF9" w:rsidRPr="00A64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2BF9" w:rsidRPr="00A6464F" w:rsidRDefault="008C2BF9">
      <w:pPr>
        <w:rPr>
          <w:rFonts w:ascii="Times New Roman" w:hAnsi="Times New Roman" w:cs="Times New Roman"/>
        </w:rPr>
        <w:sectPr w:rsidR="008C2BF9" w:rsidRPr="00A6464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block-13796665"/>
      <w:bookmarkEnd w:id="14"/>
    </w:p>
    <w:p w:rsidR="008C2BF9" w:rsidRPr="00A6464F" w:rsidRDefault="008C2BF9" w:rsidP="00B42731">
      <w:pPr>
        <w:spacing w:after="0"/>
        <w:rPr>
          <w:rFonts w:ascii="Times New Roman" w:hAnsi="Times New Roman" w:cs="Times New Roman"/>
        </w:rPr>
        <w:sectPr w:rsidR="008C2BF9" w:rsidRPr="00A64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2BF9" w:rsidRPr="00A6464F" w:rsidRDefault="008C2BF9">
      <w:pPr>
        <w:rPr>
          <w:rFonts w:ascii="Times New Roman" w:hAnsi="Times New Roman" w:cs="Times New Roman"/>
        </w:rPr>
        <w:sectPr w:rsidR="008C2BF9" w:rsidRPr="00A646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2BF9" w:rsidRPr="00A6464F" w:rsidRDefault="008C2BF9">
      <w:pPr>
        <w:rPr>
          <w:rFonts w:ascii="Times New Roman" w:hAnsi="Times New Roman" w:cs="Times New Roman"/>
        </w:rPr>
        <w:sectPr w:rsidR="008C2BF9" w:rsidRPr="00A6464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5"/>
    <w:p w:rsidR="00A6464F" w:rsidRPr="00A6464F" w:rsidRDefault="00A6464F">
      <w:pPr>
        <w:rPr>
          <w:rFonts w:ascii="Times New Roman" w:hAnsi="Times New Roman" w:cs="Times New Roman"/>
          <w:lang w:val="ru-RU"/>
        </w:rPr>
      </w:pPr>
    </w:p>
    <w:sectPr w:rsidR="00A6464F" w:rsidRPr="00A646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EA7"/>
    <w:multiLevelType w:val="multilevel"/>
    <w:tmpl w:val="E5127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7468F4"/>
    <w:multiLevelType w:val="multilevel"/>
    <w:tmpl w:val="6FF0B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BF50A5"/>
    <w:multiLevelType w:val="multilevel"/>
    <w:tmpl w:val="3C3EA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CE0624"/>
    <w:multiLevelType w:val="multilevel"/>
    <w:tmpl w:val="A2A04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697897"/>
    <w:multiLevelType w:val="multilevel"/>
    <w:tmpl w:val="F5988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1916CB"/>
    <w:multiLevelType w:val="multilevel"/>
    <w:tmpl w:val="4D8EB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9E75CD"/>
    <w:multiLevelType w:val="multilevel"/>
    <w:tmpl w:val="1842F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A91C4B"/>
    <w:multiLevelType w:val="multilevel"/>
    <w:tmpl w:val="54F22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B67459"/>
    <w:multiLevelType w:val="multilevel"/>
    <w:tmpl w:val="B7F4B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4A433D"/>
    <w:multiLevelType w:val="multilevel"/>
    <w:tmpl w:val="55A62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913B1D"/>
    <w:multiLevelType w:val="multilevel"/>
    <w:tmpl w:val="00061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B73553"/>
    <w:multiLevelType w:val="multilevel"/>
    <w:tmpl w:val="D59A2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DA035C"/>
    <w:multiLevelType w:val="multilevel"/>
    <w:tmpl w:val="1D4C5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E22163"/>
    <w:multiLevelType w:val="multilevel"/>
    <w:tmpl w:val="3372E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583298"/>
    <w:multiLevelType w:val="multilevel"/>
    <w:tmpl w:val="3B72F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403F6D"/>
    <w:multiLevelType w:val="multilevel"/>
    <w:tmpl w:val="01A0B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E71090"/>
    <w:multiLevelType w:val="multilevel"/>
    <w:tmpl w:val="16F64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057667"/>
    <w:multiLevelType w:val="multilevel"/>
    <w:tmpl w:val="4EE89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6D2E9C"/>
    <w:multiLevelType w:val="multilevel"/>
    <w:tmpl w:val="9C028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69531C8"/>
    <w:multiLevelType w:val="multilevel"/>
    <w:tmpl w:val="F328D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7201BD"/>
    <w:multiLevelType w:val="multilevel"/>
    <w:tmpl w:val="CC78D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E80077"/>
    <w:multiLevelType w:val="multilevel"/>
    <w:tmpl w:val="16F61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EB6334"/>
    <w:multiLevelType w:val="multilevel"/>
    <w:tmpl w:val="234C6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BB66B0"/>
    <w:multiLevelType w:val="multilevel"/>
    <w:tmpl w:val="82A6A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0E4795"/>
    <w:multiLevelType w:val="multilevel"/>
    <w:tmpl w:val="D4F69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2315E2"/>
    <w:multiLevelType w:val="multilevel"/>
    <w:tmpl w:val="723E2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4A2C48"/>
    <w:multiLevelType w:val="multilevel"/>
    <w:tmpl w:val="E4D43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C0394F"/>
    <w:multiLevelType w:val="multilevel"/>
    <w:tmpl w:val="A0488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4A48D2"/>
    <w:multiLevelType w:val="multilevel"/>
    <w:tmpl w:val="D59C6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8642FE6"/>
    <w:multiLevelType w:val="multilevel"/>
    <w:tmpl w:val="8848B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156AFD"/>
    <w:multiLevelType w:val="multilevel"/>
    <w:tmpl w:val="93E67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8E0122"/>
    <w:multiLevelType w:val="multilevel"/>
    <w:tmpl w:val="48F69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2109EF"/>
    <w:multiLevelType w:val="multilevel"/>
    <w:tmpl w:val="AB521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B43409"/>
    <w:multiLevelType w:val="multilevel"/>
    <w:tmpl w:val="0EECE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6C1E0C"/>
    <w:multiLevelType w:val="multilevel"/>
    <w:tmpl w:val="B40A8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D6E3608"/>
    <w:multiLevelType w:val="multilevel"/>
    <w:tmpl w:val="2B6AE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902ACF"/>
    <w:multiLevelType w:val="multilevel"/>
    <w:tmpl w:val="F25C7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23"/>
  </w:num>
  <w:num w:numId="4">
    <w:abstractNumId w:val="12"/>
  </w:num>
  <w:num w:numId="5">
    <w:abstractNumId w:val="7"/>
  </w:num>
  <w:num w:numId="6">
    <w:abstractNumId w:val="10"/>
  </w:num>
  <w:num w:numId="7">
    <w:abstractNumId w:val="18"/>
  </w:num>
  <w:num w:numId="8">
    <w:abstractNumId w:val="27"/>
  </w:num>
  <w:num w:numId="9">
    <w:abstractNumId w:val="21"/>
  </w:num>
  <w:num w:numId="10">
    <w:abstractNumId w:val="34"/>
  </w:num>
  <w:num w:numId="11">
    <w:abstractNumId w:val="26"/>
  </w:num>
  <w:num w:numId="12">
    <w:abstractNumId w:val="14"/>
  </w:num>
  <w:num w:numId="13">
    <w:abstractNumId w:val="25"/>
  </w:num>
  <w:num w:numId="14">
    <w:abstractNumId w:val="16"/>
  </w:num>
  <w:num w:numId="15">
    <w:abstractNumId w:val="31"/>
  </w:num>
  <w:num w:numId="16">
    <w:abstractNumId w:val="24"/>
  </w:num>
  <w:num w:numId="17">
    <w:abstractNumId w:val="17"/>
  </w:num>
  <w:num w:numId="18">
    <w:abstractNumId w:val="2"/>
  </w:num>
  <w:num w:numId="19">
    <w:abstractNumId w:val="28"/>
  </w:num>
  <w:num w:numId="20">
    <w:abstractNumId w:val="22"/>
  </w:num>
  <w:num w:numId="21">
    <w:abstractNumId w:val="4"/>
  </w:num>
  <w:num w:numId="22">
    <w:abstractNumId w:val="20"/>
  </w:num>
  <w:num w:numId="23">
    <w:abstractNumId w:val="36"/>
  </w:num>
  <w:num w:numId="24">
    <w:abstractNumId w:val="11"/>
  </w:num>
  <w:num w:numId="25">
    <w:abstractNumId w:val="29"/>
  </w:num>
  <w:num w:numId="26">
    <w:abstractNumId w:val="32"/>
  </w:num>
  <w:num w:numId="27">
    <w:abstractNumId w:val="5"/>
  </w:num>
  <w:num w:numId="28">
    <w:abstractNumId w:val="33"/>
  </w:num>
  <w:num w:numId="29">
    <w:abstractNumId w:val="13"/>
  </w:num>
  <w:num w:numId="30">
    <w:abstractNumId w:val="15"/>
  </w:num>
  <w:num w:numId="31">
    <w:abstractNumId w:val="30"/>
  </w:num>
  <w:num w:numId="32">
    <w:abstractNumId w:val="35"/>
  </w:num>
  <w:num w:numId="33">
    <w:abstractNumId w:val="8"/>
  </w:num>
  <w:num w:numId="34">
    <w:abstractNumId w:val="9"/>
  </w:num>
  <w:num w:numId="35">
    <w:abstractNumId w:val="19"/>
  </w:num>
  <w:num w:numId="36">
    <w:abstractNumId w:val="0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C2BF9"/>
    <w:rsid w:val="004C2412"/>
    <w:rsid w:val="008C2BF9"/>
    <w:rsid w:val="00A6464F"/>
    <w:rsid w:val="00B42731"/>
    <w:rsid w:val="00B865C0"/>
    <w:rsid w:val="00B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D490"/>
  <w15:docId w15:val="{22B1C608-31EE-4911-B82D-7D923F58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42</Pages>
  <Words>5696</Words>
  <Characters>32472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2023-11-06T13:58:00Z</dcterms:created>
  <dcterms:modified xsi:type="dcterms:W3CDTF">2023-11-06T14:44:00Z</dcterms:modified>
</cp:coreProperties>
</file>