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Default="002123AC" w:rsidP="002123AC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План</w:t>
      </w:r>
      <w:r w:rsidR="00E034CC">
        <w:rPr>
          <w:sz w:val="40"/>
          <w:szCs w:val="40"/>
        </w:rPr>
        <w:t xml:space="preserve">  </w:t>
      </w:r>
      <w:r>
        <w:rPr>
          <w:sz w:val="40"/>
          <w:szCs w:val="40"/>
        </w:rPr>
        <w:t>работы</w:t>
      </w:r>
      <w:proofErr w:type="gramEnd"/>
      <w:r w:rsidR="00E034CC" w:rsidRPr="00E034CC">
        <w:rPr>
          <w:sz w:val="40"/>
          <w:szCs w:val="40"/>
        </w:rPr>
        <w:t xml:space="preserve"> с родителями</w:t>
      </w:r>
    </w:p>
    <w:p w:rsidR="00E034CC" w:rsidRPr="00E034CC" w:rsidRDefault="002123AC" w:rsidP="002123AC">
      <w:pPr>
        <w:jc w:val="center"/>
        <w:rPr>
          <w:sz w:val="40"/>
          <w:szCs w:val="40"/>
        </w:rPr>
      </w:pPr>
      <w:r>
        <w:rPr>
          <w:sz w:val="40"/>
          <w:szCs w:val="40"/>
        </w:rPr>
        <w:t>1 И класс 2023-2024</w:t>
      </w:r>
      <w:r w:rsidR="00BA0BA5">
        <w:rPr>
          <w:sz w:val="40"/>
          <w:szCs w:val="40"/>
        </w:rPr>
        <w:t xml:space="preserve"> </w:t>
      </w:r>
      <w:proofErr w:type="spellStart"/>
      <w:proofErr w:type="gramStart"/>
      <w:r w:rsidR="00BA0BA5">
        <w:rPr>
          <w:sz w:val="40"/>
          <w:szCs w:val="40"/>
        </w:rPr>
        <w:t>уч.год</w:t>
      </w:r>
      <w:proofErr w:type="spellEnd"/>
      <w:proofErr w:type="gramEnd"/>
    </w:p>
    <w:p w:rsidR="00E034CC" w:rsidRDefault="00E034CC" w:rsidP="00E034C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8219"/>
      </w:tblGrid>
      <w:tr w:rsidR="00E034CC" w:rsidRPr="000F3DA5" w:rsidTr="005D4791">
        <w:tc>
          <w:tcPr>
            <w:tcW w:w="1418" w:type="dxa"/>
          </w:tcPr>
          <w:p w:rsidR="00E034CC" w:rsidRPr="000A5963" w:rsidRDefault="002123AC" w:rsidP="005D4791">
            <w:r>
              <w:t>Месяц</w:t>
            </w:r>
          </w:p>
        </w:tc>
        <w:tc>
          <w:tcPr>
            <w:tcW w:w="12724" w:type="dxa"/>
          </w:tcPr>
          <w:p w:rsidR="00E034CC" w:rsidRPr="000A5963" w:rsidRDefault="002123AC" w:rsidP="005D4791">
            <w:r>
              <w:t>Вид деятельности</w:t>
            </w: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Default="00E034CC" w:rsidP="005D4791"/>
          <w:p w:rsidR="00E034CC" w:rsidRPr="000A5963" w:rsidRDefault="00E034CC" w:rsidP="005D4791">
            <w:r w:rsidRPr="000A5963">
              <w:t>сентябрь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  <w:p w:rsidR="00E034CC" w:rsidRPr="002B0406" w:rsidRDefault="002B0406" w:rsidP="002B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034CC" w:rsidRPr="002B0406">
              <w:rPr>
                <w:sz w:val="24"/>
                <w:szCs w:val="24"/>
              </w:rPr>
              <w:t>Анкетирование родителей.</w:t>
            </w:r>
          </w:p>
          <w:p w:rsidR="00E034CC" w:rsidRPr="002B0406" w:rsidRDefault="002B0406" w:rsidP="002B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2.Сбор информации об учащихся. </w:t>
            </w:r>
            <w:r w:rsidR="00E034CC" w:rsidRPr="002B0406">
              <w:rPr>
                <w:sz w:val="24"/>
                <w:szCs w:val="24"/>
              </w:rPr>
              <w:t>Постановка на бесплатное питание учащихся.</w:t>
            </w:r>
          </w:p>
          <w:p w:rsidR="00E034CC" w:rsidRPr="002B0406" w:rsidRDefault="002B0406" w:rsidP="002B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E034CC" w:rsidRPr="002B0406">
              <w:rPr>
                <w:sz w:val="24"/>
                <w:szCs w:val="24"/>
              </w:rPr>
              <w:t>Индивидуальные беседы и консультации.</w:t>
            </w:r>
          </w:p>
          <w:p w:rsidR="00E034CC" w:rsidRPr="002B0406" w:rsidRDefault="002B0406" w:rsidP="002B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2123AC" w:rsidRPr="002B0406">
              <w:rPr>
                <w:sz w:val="24"/>
                <w:szCs w:val="24"/>
              </w:rPr>
              <w:t xml:space="preserve">Составление </w:t>
            </w:r>
            <w:r w:rsidR="00E034CC" w:rsidRPr="002B0406">
              <w:rPr>
                <w:sz w:val="24"/>
                <w:szCs w:val="24"/>
              </w:rPr>
              <w:t xml:space="preserve">социального паспорта класса. </w:t>
            </w:r>
          </w:p>
          <w:p w:rsidR="00E034CC" w:rsidRPr="002B0406" w:rsidRDefault="002B0406" w:rsidP="002B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E034CC" w:rsidRPr="002B0406">
              <w:rPr>
                <w:sz w:val="24"/>
                <w:szCs w:val="24"/>
              </w:rPr>
              <w:t>Выборы родительского комитета класса и планирование</w:t>
            </w:r>
            <w:r w:rsidR="002123AC" w:rsidRPr="002B0406">
              <w:rPr>
                <w:sz w:val="24"/>
                <w:szCs w:val="24"/>
              </w:rPr>
              <w:t xml:space="preserve"> воспитательной</w:t>
            </w:r>
            <w:r w:rsidR="00E034CC" w:rsidRPr="002B0406">
              <w:rPr>
                <w:sz w:val="24"/>
                <w:szCs w:val="24"/>
              </w:rPr>
              <w:t xml:space="preserve"> работы.</w:t>
            </w:r>
          </w:p>
          <w:p w:rsidR="00E034CC" w:rsidRPr="008D0DE6" w:rsidRDefault="002B0406" w:rsidP="002B0406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6.</w:t>
            </w:r>
            <w:r w:rsidR="00E034CC" w:rsidRPr="008D0DE6">
              <w:rPr>
                <w:b/>
                <w:sz w:val="24"/>
                <w:szCs w:val="24"/>
                <w:u w:val="single"/>
              </w:rPr>
              <w:t>Родительское собрание №1</w:t>
            </w:r>
            <w:r w:rsidR="00E034CC" w:rsidRPr="008D0DE6">
              <w:rPr>
                <w:b/>
                <w:sz w:val="24"/>
                <w:szCs w:val="24"/>
              </w:rPr>
              <w:t xml:space="preserve"> </w:t>
            </w:r>
            <w:r w:rsidR="00FE763E">
              <w:rPr>
                <w:sz w:val="24"/>
                <w:szCs w:val="24"/>
              </w:rPr>
              <w:t>«</w:t>
            </w:r>
            <w:r w:rsidR="002123AC">
              <w:rPr>
                <w:sz w:val="24"/>
                <w:szCs w:val="24"/>
              </w:rPr>
              <w:t>Организация учебно-воспитательного процесса в первый год обучения в школе</w:t>
            </w:r>
            <w:r w:rsidR="00E034CC" w:rsidRPr="008D0DE6">
              <w:rPr>
                <w:sz w:val="24"/>
                <w:szCs w:val="24"/>
              </w:rPr>
              <w:t>».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октябрь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 xml:space="preserve">1. </w:t>
            </w:r>
            <w:r w:rsidR="009D2C4D">
              <w:rPr>
                <w:sz w:val="24"/>
                <w:szCs w:val="24"/>
              </w:rPr>
              <w:t>Знакомство со Всероссийским проектом «Орлята России». Программой для учащихся начальной школы.</w:t>
            </w:r>
            <w:bookmarkStart w:id="0" w:name="_GoBack"/>
            <w:bookmarkEnd w:id="0"/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2. Индивидуальные беседы и консультации.</w:t>
            </w:r>
          </w:p>
          <w:p w:rsidR="00E034CC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3. Участие родителей и учащихся в ш</w:t>
            </w:r>
            <w:r w:rsidR="002123AC">
              <w:rPr>
                <w:sz w:val="24"/>
                <w:szCs w:val="24"/>
              </w:rPr>
              <w:t>кольных и классных мероприятиях по плану воспитательной работы</w:t>
            </w:r>
          </w:p>
          <w:p w:rsidR="0036002B" w:rsidRDefault="0036002B" w:rsidP="005D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Участие родителей в Дне самоуправления </w:t>
            </w:r>
          </w:p>
          <w:p w:rsidR="00E034CC" w:rsidRPr="008D0DE6" w:rsidRDefault="0036002B" w:rsidP="00250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0018">
              <w:rPr>
                <w:sz w:val="24"/>
                <w:szCs w:val="24"/>
              </w:rPr>
              <w:t>. Экскурсии по плану воспитательной работы</w:t>
            </w: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ноябрь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1. Педагогическая консультация для родителей.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2. Посещение семей учащихся с целью изучения соблюдения школьниками режима дня.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 xml:space="preserve">4. Организация праздничного </w:t>
            </w:r>
            <w:r w:rsidR="00F50D02">
              <w:rPr>
                <w:sz w:val="24"/>
                <w:szCs w:val="24"/>
              </w:rPr>
              <w:t>поздравления</w:t>
            </w:r>
            <w:r w:rsidRPr="008D0DE6">
              <w:rPr>
                <w:sz w:val="24"/>
                <w:szCs w:val="24"/>
              </w:rPr>
              <w:t xml:space="preserve"> мамам в День Матери.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b/>
                <w:sz w:val="24"/>
                <w:szCs w:val="24"/>
              </w:rPr>
              <w:t xml:space="preserve">5. </w:t>
            </w:r>
            <w:r w:rsidRPr="008D0DE6">
              <w:rPr>
                <w:b/>
                <w:sz w:val="24"/>
                <w:szCs w:val="24"/>
                <w:u w:val="single"/>
              </w:rPr>
              <w:t>Родительское собрание №2</w:t>
            </w:r>
            <w:r w:rsidRPr="008D0DE6">
              <w:rPr>
                <w:b/>
                <w:sz w:val="24"/>
                <w:szCs w:val="24"/>
              </w:rPr>
              <w:t xml:space="preserve"> </w:t>
            </w:r>
            <w:r w:rsidR="00F50D02">
              <w:rPr>
                <w:sz w:val="24"/>
                <w:szCs w:val="24"/>
              </w:rPr>
              <w:t>«Первые результаты в учёбе. Проблемы, причины их решения</w:t>
            </w:r>
            <w:r w:rsidRPr="008D0DE6">
              <w:rPr>
                <w:sz w:val="24"/>
                <w:szCs w:val="24"/>
              </w:rPr>
              <w:t>».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F50D02">
        <w:trPr>
          <w:trHeight w:val="1847"/>
        </w:trPr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декабрь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  <w:p w:rsidR="00E034CC" w:rsidRPr="008D0DE6" w:rsidRDefault="00F50D02" w:rsidP="005D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Заседание РК (результаты совместной работы, корректирование</w:t>
            </w:r>
            <w:r w:rsidR="00E034CC" w:rsidRPr="008D0DE6">
              <w:rPr>
                <w:sz w:val="24"/>
                <w:szCs w:val="24"/>
              </w:rPr>
              <w:t xml:space="preserve"> плана </w:t>
            </w:r>
            <w:r>
              <w:rPr>
                <w:sz w:val="24"/>
                <w:szCs w:val="24"/>
              </w:rPr>
              <w:t xml:space="preserve">воспитательной </w:t>
            </w:r>
            <w:r w:rsidR="00E034CC" w:rsidRPr="008D0DE6">
              <w:rPr>
                <w:sz w:val="24"/>
                <w:szCs w:val="24"/>
              </w:rPr>
              <w:t>работы).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2. Организация новогодних праздников: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3. Участие родителей и учащихся в школьных и классных мероприятиях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4. Индивидуальные беседы и консультации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январь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1.Индивидуальные беседы и консультации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2. Тематическая консультация для родителей «Как помочь ребёнку хорошо учиться».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3. Участие родителей и учащихся в школьных и классных мероприятиях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февраль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pStyle w:val="3"/>
              <w:rPr>
                <w:sz w:val="24"/>
                <w:szCs w:val="24"/>
              </w:rPr>
            </w:pPr>
          </w:p>
          <w:p w:rsidR="00E034CC" w:rsidRPr="00F50D02" w:rsidRDefault="00E034CC" w:rsidP="005D4791">
            <w:pPr>
              <w:pStyle w:val="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0DE6">
              <w:rPr>
                <w:b/>
                <w:sz w:val="24"/>
                <w:szCs w:val="24"/>
                <w:u w:val="single"/>
              </w:rPr>
              <w:t>Родительское собрание № 3</w:t>
            </w:r>
            <w:r w:rsidRPr="008D0DE6">
              <w:rPr>
                <w:b/>
                <w:sz w:val="24"/>
                <w:szCs w:val="24"/>
              </w:rPr>
              <w:t xml:space="preserve"> </w:t>
            </w:r>
            <w:r w:rsidRPr="008D0DE6">
              <w:rPr>
                <w:sz w:val="24"/>
                <w:szCs w:val="24"/>
              </w:rPr>
              <w:t>«</w:t>
            </w:r>
            <w:r w:rsidR="00F50D02">
              <w:rPr>
                <w:sz w:val="24"/>
                <w:szCs w:val="24"/>
              </w:rPr>
              <w:t>Роль семейного чтения</w:t>
            </w:r>
            <w:r w:rsidRPr="008D0DE6">
              <w:rPr>
                <w:sz w:val="24"/>
                <w:szCs w:val="24"/>
              </w:rPr>
              <w:t>».</w:t>
            </w:r>
          </w:p>
          <w:p w:rsidR="00E034CC" w:rsidRPr="008D0DE6" w:rsidRDefault="00E034CC" w:rsidP="00E034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DE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</w:t>
            </w:r>
          </w:p>
          <w:p w:rsidR="00E034CC" w:rsidRPr="008D0DE6" w:rsidRDefault="00E034CC" w:rsidP="00E034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DE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РК </w:t>
            </w:r>
          </w:p>
          <w:p w:rsidR="00E034CC" w:rsidRPr="008D0DE6" w:rsidRDefault="00E034CC" w:rsidP="00E034C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DE6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праздника к 23 февраля и 8 марта.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март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pStyle w:val="3"/>
              <w:rPr>
                <w:sz w:val="24"/>
                <w:szCs w:val="24"/>
              </w:rPr>
            </w:pP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lastRenderedPageBreak/>
              <w:t>1. Индивидуальные беседы и консультации.</w:t>
            </w:r>
          </w:p>
          <w:p w:rsidR="00E034CC" w:rsidRPr="008D0DE6" w:rsidRDefault="0036002B" w:rsidP="005D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Семейная гостиная, </w:t>
            </w:r>
            <w:r w:rsidRPr="0036002B">
              <w:rPr>
                <w:sz w:val="24"/>
                <w:szCs w:val="24"/>
              </w:rPr>
              <w:t>советы пси</w:t>
            </w:r>
            <w:r>
              <w:rPr>
                <w:sz w:val="24"/>
                <w:szCs w:val="24"/>
              </w:rPr>
              <w:t>холога родителям.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lastRenderedPageBreak/>
              <w:t>апрель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1.Индивидуальные беседы и консультации.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2. Участие родителей и учащихся в школьных и классных мероприятиях</w:t>
            </w:r>
          </w:p>
          <w:p w:rsidR="00E034CC" w:rsidRDefault="00E034CC" w:rsidP="005D4791">
            <w:pPr>
              <w:rPr>
                <w:sz w:val="24"/>
                <w:szCs w:val="24"/>
              </w:rPr>
            </w:pPr>
            <w:r w:rsidRPr="008D0DE6">
              <w:rPr>
                <w:sz w:val="24"/>
                <w:szCs w:val="24"/>
              </w:rPr>
              <w:t>3. Заседание РК (подведение итогов работы за год).</w:t>
            </w:r>
          </w:p>
          <w:p w:rsidR="0036002B" w:rsidRPr="008D0DE6" w:rsidRDefault="0036002B" w:rsidP="005D4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Сбор информации о летнем отдыхе учащихся</w:t>
            </w:r>
          </w:p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</w:tc>
      </w:tr>
      <w:tr w:rsidR="00E034CC" w:rsidRPr="000F3DA5" w:rsidTr="005D4791">
        <w:trPr>
          <w:trHeight w:val="1457"/>
        </w:trPr>
        <w:tc>
          <w:tcPr>
            <w:tcW w:w="1418" w:type="dxa"/>
            <w:vAlign w:val="center"/>
          </w:tcPr>
          <w:p w:rsidR="00E034CC" w:rsidRPr="000A5963" w:rsidRDefault="00E034CC" w:rsidP="005D4791">
            <w:r w:rsidRPr="000A5963">
              <w:t>май</w:t>
            </w:r>
          </w:p>
        </w:tc>
        <w:tc>
          <w:tcPr>
            <w:tcW w:w="12724" w:type="dxa"/>
          </w:tcPr>
          <w:p w:rsidR="00E034CC" w:rsidRPr="008D0DE6" w:rsidRDefault="00E034CC" w:rsidP="005D4791">
            <w:pPr>
              <w:rPr>
                <w:sz w:val="24"/>
                <w:szCs w:val="24"/>
              </w:rPr>
            </w:pPr>
          </w:p>
          <w:p w:rsidR="00E034CC" w:rsidRPr="0036002B" w:rsidRDefault="0036002B" w:rsidP="0036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034CC" w:rsidRPr="0036002B">
              <w:rPr>
                <w:sz w:val="24"/>
                <w:szCs w:val="24"/>
              </w:rPr>
              <w:t>Мониторинг по работе с семьями.</w:t>
            </w:r>
          </w:p>
          <w:p w:rsidR="00E034CC" w:rsidRPr="008D0DE6" w:rsidRDefault="0036002B" w:rsidP="0036002B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</w:t>
            </w:r>
            <w:r w:rsidR="00E034CC" w:rsidRPr="008D0DE6">
              <w:rPr>
                <w:b/>
                <w:sz w:val="24"/>
                <w:szCs w:val="24"/>
                <w:u w:val="single"/>
              </w:rPr>
              <w:t>Родительское собрание №4</w:t>
            </w:r>
            <w:r w:rsidR="00E034CC" w:rsidRPr="008D0DE6">
              <w:rPr>
                <w:b/>
                <w:sz w:val="24"/>
                <w:szCs w:val="24"/>
              </w:rPr>
              <w:t xml:space="preserve"> </w:t>
            </w:r>
            <w:r w:rsidR="00E034CC" w:rsidRPr="008D0DE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Вот и стали мы на год старше</w:t>
            </w:r>
            <w:r w:rsidR="00E034CC" w:rsidRPr="008D0DE6">
              <w:rPr>
                <w:sz w:val="24"/>
                <w:szCs w:val="24"/>
              </w:rPr>
              <w:t>…»</w:t>
            </w:r>
          </w:p>
          <w:p w:rsidR="00E034CC" w:rsidRDefault="0036002B" w:rsidP="0036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3.Рекомендации детям</w:t>
            </w:r>
            <w:r w:rsidR="00E034CC" w:rsidRPr="0036002B">
              <w:rPr>
                <w:sz w:val="24"/>
                <w:szCs w:val="24"/>
              </w:rPr>
              <w:t xml:space="preserve"> на лето. </w:t>
            </w:r>
          </w:p>
          <w:p w:rsidR="0036002B" w:rsidRPr="0036002B" w:rsidRDefault="0036002B" w:rsidP="0036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Инструктаж по ТБ</w:t>
            </w:r>
          </w:p>
          <w:p w:rsidR="00E034CC" w:rsidRPr="008D0DE6" w:rsidRDefault="00E034CC" w:rsidP="005D4791">
            <w:pPr>
              <w:ind w:left="720"/>
              <w:rPr>
                <w:sz w:val="24"/>
                <w:szCs w:val="24"/>
              </w:rPr>
            </w:pPr>
          </w:p>
        </w:tc>
      </w:tr>
    </w:tbl>
    <w:p w:rsidR="00E034CC" w:rsidRDefault="00E034CC" w:rsidP="00E034CC"/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Default="00E034CC" w:rsidP="00E034CC">
      <w:pPr>
        <w:jc w:val="center"/>
        <w:rPr>
          <w:b/>
          <w:sz w:val="32"/>
          <w:szCs w:val="32"/>
          <w:u w:val="single"/>
        </w:rPr>
      </w:pPr>
    </w:p>
    <w:p w:rsidR="00E034CC" w:rsidRPr="00AE0F0B" w:rsidRDefault="00E034CC" w:rsidP="00E034CC">
      <w:pPr>
        <w:jc w:val="center"/>
        <w:rPr>
          <w:b/>
          <w:sz w:val="32"/>
          <w:szCs w:val="32"/>
          <w:u w:val="single"/>
        </w:rPr>
      </w:pPr>
      <w:r w:rsidRPr="00AE0F0B">
        <w:rPr>
          <w:b/>
          <w:sz w:val="32"/>
          <w:szCs w:val="32"/>
          <w:u w:val="single"/>
        </w:rPr>
        <w:t>Темы родительских собраний</w:t>
      </w:r>
    </w:p>
    <w:p w:rsidR="00E034CC" w:rsidRPr="00DE2835" w:rsidRDefault="00E034CC" w:rsidP="00E034CC"/>
    <w:p w:rsidR="00E034CC" w:rsidRPr="00DC07B1" w:rsidRDefault="00E034CC" w:rsidP="00E034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3673"/>
        <w:gridCol w:w="3237"/>
      </w:tblGrid>
      <w:tr w:rsidR="00E034CC" w:rsidRPr="00DC07B1" w:rsidTr="005D4791">
        <w:tc>
          <w:tcPr>
            <w:tcW w:w="3379" w:type="dxa"/>
          </w:tcPr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</w:p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Предполагаемая дата</w:t>
            </w:r>
          </w:p>
        </w:tc>
        <w:tc>
          <w:tcPr>
            <w:tcW w:w="6085" w:type="dxa"/>
          </w:tcPr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</w:p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Темы</w:t>
            </w:r>
          </w:p>
        </w:tc>
        <w:tc>
          <w:tcPr>
            <w:tcW w:w="4819" w:type="dxa"/>
          </w:tcPr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</w:p>
          <w:p w:rsidR="00E034CC" w:rsidRPr="00AE0F0B" w:rsidRDefault="00E034CC" w:rsidP="005D4791">
            <w:pPr>
              <w:jc w:val="center"/>
              <w:rPr>
                <w:b/>
                <w:i/>
                <w:u w:val="single"/>
              </w:rPr>
            </w:pPr>
            <w:r w:rsidRPr="00AE0F0B">
              <w:rPr>
                <w:b/>
                <w:i/>
                <w:u w:val="single"/>
              </w:rPr>
              <w:t>Ответственный</w:t>
            </w:r>
          </w:p>
        </w:tc>
      </w:tr>
      <w:tr w:rsidR="00E034CC" w:rsidRPr="00DC07B1" w:rsidTr="005D4791">
        <w:tc>
          <w:tcPr>
            <w:tcW w:w="3379" w:type="dxa"/>
            <w:vAlign w:val="center"/>
          </w:tcPr>
          <w:p w:rsidR="00E034CC" w:rsidRPr="00DC07B1" w:rsidRDefault="00E034CC" w:rsidP="005D4791">
            <w:r w:rsidRPr="00DC07B1">
              <w:t>сентябрь</w:t>
            </w:r>
          </w:p>
        </w:tc>
        <w:tc>
          <w:tcPr>
            <w:tcW w:w="6085" w:type="dxa"/>
            <w:vAlign w:val="center"/>
          </w:tcPr>
          <w:p w:rsidR="00E034CC" w:rsidRPr="00DC07B1" w:rsidRDefault="00E034CC" w:rsidP="005D4791"/>
          <w:p w:rsidR="00E034CC" w:rsidRPr="00DC07B1" w:rsidRDefault="00FE763E" w:rsidP="005D4791">
            <w:r>
              <w:t>Адаптация первоклассников</w:t>
            </w:r>
            <w:r w:rsidR="00E034CC" w:rsidRPr="00DC07B1">
              <w:t>.</w:t>
            </w:r>
          </w:p>
          <w:p w:rsidR="00E034CC" w:rsidRPr="00DC07B1" w:rsidRDefault="00E034CC" w:rsidP="005D4791"/>
        </w:tc>
        <w:tc>
          <w:tcPr>
            <w:tcW w:w="4819" w:type="dxa"/>
            <w:vAlign w:val="center"/>
          </w:tcPr>
          <w:p w:rsidR="00E034CC" w:rsidRPr="00DC07B1" w:rsidRDefault="00FE763E" w:rsidP="005D4791">
            <w:r>
              <w:t xml:space="preserve">Кл. руководитель, психолог школы, </w:t>
            </w:r>
            <w:r w:rsidR="00E034CC" w:rsidRPr="00DC07B1">
              <w:t>медицинский работник.</w:t>
            </w:r>
          </w:p>
        </w:tc>
      </w:tr>
      <w:tr w:rsidR="00E034CC" w:rsidRPr="00DC07B1" w:rsidTr="005D4791">
        <w:tc>
          <w:tcPr>
            <w:tcW w:w="3379" w:type="dxa"/>
            <w:vAlign w:val="center"/>
          </w:tcPr>
          <w:p w:rsidR="00E034CC" w:rsidRPr="00DC07B1" w:rsidRDefault="00E034CC" w:rsidP="005D4791">
            <w:r w:rsidRPr="00DC07B1">
              <w:t>ноябрь</w:t>
            </w:r>
          </w:p>
        </w:tc>
        <w:tc>
          <w:tcPr>
            <w:tcW w:w="6085" w:type="dxa"/>
            <w:vAlign w:val="center"/>
          </w:tcPr>
          <w:p w:rsidR="00E034CC" w:rsidRPr="00DC07B1" w:rsidRDefault="00E034CC" w:rsidP="005D4791"/>
          <w:p w:rsidR="00E034CC" w:rsidRPr="00DC07B1" w:rsidRDefault="00E034CC" w:rsidP="005D4791">
            <w:r w:rsidRPr="00DC07B1">
              <w:t>Агрессивные дети. Причины и последствия детской агрессии.</w:t>
            </w:r>
          </w:p>
          <w:p w:rsidR="00E034CC" w:rsidRPr="00DC07B1" w:rsidRDefault="00E034CC" w:rsidP="005D4791"/>
        </w:tc>
        <w:tc>
          <w:tcPr>
            <w:tcW w:w="4819" w:type="dxa"/>
            <w:vAlign w:val="center"/>
          </w:tcPr>
          <w:p w:rsidR="00E034CC" w:rsidRPr="00DC07B1" w:rsidRDefault="00E034CC" w:rsidP="005D4791">
            <w:r w:rsidRPr="00DC07B1">
              <w:t>Кл. руководитель, психолог</w:t>
            </w:r>
          </w:p>
        </w:tc>
      </w:tr>
      <w:tr w:rsidR="00E034CC" w:rsidRPr="00DC07B1" w:rsidTr="005D4791">
        <w:tc>
          <w:tcPr>
            <w:tcW w:w="3379" w:type="dxa"/>
            <w:vAlign w:val="center"/>
          </w:tcPr>
          <w:p w:rsidR="00E034CC" w:rsidRPr="00DC07B1" w:rsidRDefault="00E034CC" w:rsidP="005D4791">
            <w:r w:rsidRPr="00DC07B1">
              <w:t>февраль</w:t>
            </w:r>
          </w:p>
        </w:tc>
        <w:tc>
          <w:tcPr>
            <w:tcW w:w="6085" w:type="dxa"/>
            <w:vAlign w:val="center"/>
          </w:tcPr>
          <w:p w:rsidR="00E034CC" w:rsidRPr="00DC07B1" w:rsidRDefault="00E034CC" w:rsidP="005D4791"/>
          <w:p w:rsidR="00E034CC" w:rsidRPr="00DC07B1" w:rsidRDefault="00E034CC" w:rsidP="005D4791">
            <w:r w:rsidRPr="00DC07B1">
              <w:t>Наказание и поощрение в семье.</w:t>
            </w:r>
          </w:p>
          <w:p w:rsidR="00E034CC" w:rsidRPr="00DC07B1" w:rsidRDefault="00E034CC" w:rsidP="005D4791"/>
        </w:tc>
        <w:tc>
          <w:tcPr>
            <w:tcW w:w="4819" w:type="dxa"/>
            <w:vAlign w:val="center"/>
          </w:tcPr>
          <w:p w:rsidR="00E034CC" w:rsidRPr="00DC07B1" w:rsidRDefault="00E034CC" w:rsidP="005D4791">
            <w:r w:rsidRPr="00DC07B1">
              <w:t xml:space="preserve">Кл. руководитель </w:t>
            </w:r>
          </w:p>
        </w:tc>
      </w:tr>
      <w:tr w:rsidR="00E034CC" w:rsidRPr="00DC07B1" w:rsidTr="005D4791">
        <w:tc>
          <w:tcPr>
            <w:tcW w:w="3379" w:type="dxa"/>
            <w:vAlign w:val="center"/>
          </w:tcPr>
          <w:p w:rsidR="00E034CC" w:rsidRPr="00DC07B1" w:rsidRDefault="00E034CC" w:rsidP="005D4791">
            <w:r w:rsidRPr="00DC07B1">
              <w:t>май</w:t>
            </w:r>
          </w:p>
        </w:tc>
        <w:tc>
          <w:tcPr>
            <w:tcW w:w="6085" w:type="dxa"/>
            <w:vAlign w:val="center"/>
          </w:tcPr>
          <w:p w:rsidR="00E034CC" w:rsidRPr="00DC07B1" w:rsidRDefault="00E034CC" w:rsidP="005D4791">
            <w:r w:rsidRPr="00DC07B1">
              <w:t>«Итоги прошедшего учебного года – «Перелистывая страницы …»</w:t>
            </w:r>
          </w:p>
          <w:p w:rsidR="00E034CC" w:rsidRPr="00DC07B1" w:rsidRDefault="00E034CC" w:rsidP="005D4791"/>
        </w:tc>
        <w:tc>
          <w:tcPr>
            <w:tcW w:w="4819" w:type="dxa"/>
            <w:vAlign w:val="center"/>
          </w:tcPr>
          <w:p w:rsidR="00E034CC" w:rsidRPr="00DC07B1" w:rsidRDefault="00E034CC" w:rsidP="005D4791">
            <w:r w:rsidRPr="00DC07B1">
              <w:t>Кл. руководитель, родительский комитет</w:t>
            </w:r>
          </w:p>
        </w:tc>
      </w:tr>
    </w:tbl>
    <w:p w:rsidR="00E034CC" w:rsidRPr="00456822" w:rsidRDefault="00E034CC" w:rsidP="00E034CC"/>
    <w:p w:rsidR="00E034CC" w:rsidRPr="00456822" w:rsidRDefault="00E034CC" w:rsidP="00E034CC"/>
    <w:p w:rsidR="00C53BB4" w:rsidRDefault="00C53BB4"/>
    <w:sectPr w:rsidR="00C53BB4" w:rsidSect="00C5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E3A"/>
    <w:multiLevelType w:val="hybridMultilevel"/>
    <w:tmpl w:val="877C0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1A41"/>
    <w:multiLevelType w:val="hybridMultilevel"/>
    <w:tmpl w:val="AD08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B0237"/>
    <w:multiLevelType w:val="hybridMultilevel"/>
    <w:tmpl w:val="50E6F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4CC"/>
    <w:rsid w:val="0004399B"/>
    <w:rsid w:val="002123AC"/>
    <w:rsid w:val="00250018"/>
    <w:rsid w:val="002B0406"/>
    <w:rsid w:val="0036002B"/>
    <w:rsid w:val="009B372C"/>
    <w:rsid w:val="009D2C4D"/>
    <w:rsid w:val="00A85267"/>
    <w:rsid w:val="00BA0BA5"/>
    <w:rsid w:val="00C53BB4"/>
    <w:rsid w:val="00E034CC"/>
    <w:rsid w:val="00E3753E"/>
    <w:rsid w:val="00F50D02"/>
    <w:rsid w:val="00FE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CCCE"/>
  <w15:docId w15:val="{D1744379-80C2-4F99-B9BA-1450935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034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034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E034C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lord72rus@gmail.com</dc:creator>
  <cp:lastModifiedBy>User</cp:lastModifiedBy>
  <cp:revision>7</cp:revision>
  <dcterms:created xsi:type="dcterms:W3CDTF">2017-03-20T18:40:00Z</dcterms:created>
  <dcterms:modified xsi:type="dcterms:W3CDTF">2024-01-05T17:06:00Z</dcterms:modified>
</cp:coreProperties>
</file>