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3BA" w:rsidRDefault="00D733BA" w:rsidP="00D733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2BB">
        <w:rPr>
          <w:rFonts w:ascii="Times New Roman" w:hAnsi="Times New Roman" w:cs="Times New Roman"/>
          <w:b/>
          <w:sz w:val="28"/>
          <w:szCs w:val="28"/>
        </w:rPr>
        <w:t xml:space="preserve">Урок русского </w:t>
      </w:r>
      <w:proofErr w:type="gramStart"/>
      <w:r w:rsidRPr="000D22BB">
        <w:rPr>
          <w:rFonts w:ascii="Times New Roman" w:hAnsi="Times New Roman" w:cs="Times New Roman"/>
          <w:b/>
          <w:sz w:val="28"/>
          <w:szCs w:val="28"/>
        </w:rPr>
        <w:t>языка</w:t>
      </w:r>
      <w:r w:rsidR="001F6B41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="001F6B41">
        <w:rPr>
          <w:rFonts w:ascii="Times New Roman" w:hAnsi="Times New Roman" w:cs="Times New Roman"/>
          <w:b/>
          <w:sz w:val="28"/>
          <w:szCs w:val="28"/>
        </w:rPr>
        <w:t xml:space="preserve"> 1 класс</w:t>
      </w:r>
    </w:p>
    <w:p w:rsidR="001F6B41" w:rsidRPr="000D22BB" w:rsidRDefault="001F6B41" w:rsidP="00D733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733BA" w:rsidRPr="000D22BB" w:rsidRDefault="00D733BA" w:rsidP="00D733B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22BB">
        <w:rPr>
          <w:rFonts w:ascii="Times New Roman" w:hAnsi="Times New Roman" w:cs="Times New Roman"/>
          <w:b/>
          <w:sz w:val="28"/>
          <w:szCs w:val="28"/>
        </w:rPr>
        <w:t>Тема:</w:t>
      </w:r>
      <w:r w:rsidRPr="000D22BB">
        <w:rPr>
          <w:rFonts w:ascii="Times New Roman" w:hAnsi="Times New Roman" w:cs="Times New Roman"/>
          <w:sz w:val="28"/>
          <w:szCs w:val="28"/>
        </w:rPr>
        <w:t xml:space="preserve"> </w:t>
      </w:r>
      <w:r w:rsidR="00E47D04" w:rsidRPr="000D22BB">
        <w:rPr>
          <w:rFonts w:ascii="Times New Roman" w:eastAsia="Times New Roman" w:hAnsi="Times New Roman" w:cs="Times New Roman"/>
          <w:b/>
          <w:sz w:val="28"/>
          <w:szCs w:val="28"/>
        </w:rPr>
        <w:t>Ударение</w:t>
      </w:r>
    </w:p>
    <w:p w:rsidR="00CE51FC" w:rsidRPr="000D22BB" w:rsidRDefault="00D733BA" w:rsidP="00CE51F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D22BB">
        <w:rPr>
          <w:rFonts w:ascii="Times New Roman" w:hAnsi="Times New Roman" w:cs="Times New Roman"/>
          <w:b/>
          <w:sz w:val="28"/>
          <w:szCs w:val="28"/>
        </w:rPr>
        <w:t>Задачи</w:t>
      </w:r>
      <w:r w:rsidR="00CE51FC" w:rsidRPr="000D22BB">
        <w:rPr>
          <w:rFonts w:ascii="Times New Roman" w:hAnsi="Times New Roman" w:cs="Times New Roman"/>
          <w:b/>
          <w:sz w:val="28"/>
          <w:szCs w:val="28"/>
        </w:rPr>
        <w:t>:</w:t>
      </w:r>
      <w:r w:rsidR="00CE51FC" w:rsidRPr="000D22BB">
        <w:rPr>
          <w:rFonts w:ascii="Times New Roman" w:hAnsi="Times New Roman" w:cs="Times New Roman"/>
          <w:sz w:val="28"/>
          <w:szCs w:val="28"/>
        </w:rPr>
        <w:t xml:space="preserve"> 1.</w:t>
      </w:r>
      <w:r w:rsidR="00DA61D1" w:rsidRPr="000D22BB">
        <w:rPr>
          <w:rFonts w:ascii="Times New Roman" w:eastAsia="Times New Roman" w:hAnsi="Times New Roman" w:cs="Times New Roman"/>
          <w:sz w:val="28"/>
          <w:szCs w:val="28"/>
        </w:rPr>
        <w:t>Р</w:t>
      </w:r>
      <w:r w:rsidR="00CE51FC" w:rsidRPr="000D22BB">
        <w:rPr>
          <w:rFonts w:ascii="Times New Roman" w:eastAsia="Times New Roman" w:hAnsi="Times New Roman" w:cs="Times New Roman"/>
          <w:sz w:val="28"/>
          <w:szCs w:val="28"/>
        </w:rPr>
        <w:t xml:space="preserve">азвивать умение находить в слове ударный слог; </w:t>
      </w:r>
    </w:p>
    <w:p w:rsidR="00DA61D1" w:rsidRPr="000D22BB" w:rsidRDefault="00CE51FC" w:rsidP="00CE51F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D22BB">
        <w:rPr>
          <w:rFonts w:ascii="Times New Roman" w:eastAsia="Times New Roman" w:hAnsi="Times New Roman" w:cs="Times New Roman"/>
          <w:sz w:val="28"/>
          <w:szCs w:val="28"/>
        </w:rPr>
        <w:t>2.</w:t>
      </w:r>
      <w:r w:rsidR="00DA61D1" w:rsidRPr="000D22B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D22BB">
        <w:rPr>
          <w:rFonts w:ascii="Times New Roman" w:eastAsia="Times New Roman" w:hAnsi="Times New Roman" w:cs="Times New Roman"/>
          <w:sz w:val="28"/>
          <w:szCs w:val="28"/>
        </w:rPr>
        <w:t xml:space="preserve">аблюдать роль ударения в различении смысла слова; </w:t>
      </w:r>
    </w:p>
    <w:p w:rsidR="00CE51FC" w:rsidRDefault="00DA61D1" w:rsidP="00CE51F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D22BB">
        <w:rPr>
          <w:rFonts w:ascii="Times New Roman" w:eastAsia="Times New Roman" w:hAnsi="Times New Roman" w:cs="Times New Roman"/>
          <w:sz w:val="28"/>
          <w:szCs w:val="28"/>
        </w:rPr>
        <w:t>3.Р</w:t>
      </w:r>
      <w:r w:rsidR="00CE51FC" w:rsidRPr="000D22BB">
        <w:rPr>
          <w:rFonts w:ascii="Times New Roman" w:eastAsia="Times New Roman" w:hAnsi="Times New Roman" w:cs="Times New Roman"/>
          <w:sz w:val="28"/>
          <w:szCs w:val="28"/>
        </w:rPr>
        <w:t>азвивать орфоэпическую культуру учащихся.</w:t>
      </w:r>
    </w:p>
    <w:p w:rsidR="005822C7" w:rsidRPr="005822C7" w:rsidRDefault="005822C7" w:rsidP="00CE51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eastAsia="Times New Roman" w:hAnsi="Times New Roman" w:cs="Times New Roman"/>
          <w:sz w:val="28"/>
          <w:szCs w:val="28"/>
        </w:rPr>
        <w:t>кружки (чашки), кружки (геометрические фигуры)</w:t>
      </w:r>
    </w:p>
    <w:p w:rsidR="00D733BA" w:rsidRPr="000D22BB" w:rsidRDefault="00D733BA" w:rsidP="00D733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33BA" w:rsidRPr="000D22BB" w:rsidRDefault="00D733BA" w:rsidP="00D733BA">
      <w:pPr>
        <w:jc w:val="center"/>
        <w:rPr>
          <w:rFonts w:ascii="Times New Roman" w:hAnsi="Times New Roman" w:cs="Times New Roman"/>
          <w:sz w:val="28"/>
          <w:szCs w:val="28"/>
        </w:rPr>
      </w:pPr>
      <w:r w:rsidRPr="000D22BB">
        <w:rPr>
          <w:rFonts w:ascii="Times New Roman" w:hAnsi="Times New Roman" w:cs="Times New Roman"/>
          <w:sz w:val="28"/>
          <w:szCs w:val="28"/>
        </w:rPr>
        <w:t>Ход урока.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235"/>
        <w:gridCol w:w="7654"/>
      </w:tblGrid>
      <w:tr w:rsidR="00D733BA" w:rsidRPr="000D22BB" w:rsidTr="003C709A">
        <w:tc>
          <w:tcPr>
            <w:tcW w:w="2235" w:type="dxa"/>
          </w:tcPr>
          <w:p w:rsidR="00D733BA" w:rsidRPr="000D22BB" w:rsidRDefault="00D733BA" w:rsidP="00F20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2BB">
              <w:rPr>
                <w:rFonts w:ascii="Times New Roman" w:hAnsi="Times New Roman" w:cs="Times New Roman"/>
                <w:sz w:val="28"/>
                <w:szCs w:val="28"/>
              </w:rPr>
              <w:t xml:space="preserve">1. Организация класса. </w:t>
            </w:r>
          </w:p>
        </w:tc>
        <w:tc>
          <w:tcPr>
            <w:tcW w:w="7654" w:type="dxa"/>
          </w:tcPr>
          <w:p w:rsidR="00D733BA" w:rsidRPr="000D22BB" w:rsidRDefault="00DA61D1" w:rsidP="00F20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2BB">
              <w:rPr>
                <w:rFonts w:ascii="Times New Roman" w:hAnsi="Times New Roman" w:cs="Times New Roman"/>
                <w:sz w:val="28"/>
                <w:szCs w:val="28"/>
              </w:rPr>
              <w:t>(03</w:t>
            </w:r>
            <w:r w:rsidR="00D733BA" w:rsidRPr="000D22BB">
              <w:rPr>
                <w:rFonts w:ascii="Times New Roman" w:hAnsi="Times New Roman" w:cs="Times New Roman"/>
                <w:sz w:val="28"/>
                <w:szCs w:val="28"/>
              </w:rPr>
              <w:t xml:space="preserve">.05, </w:t>
            </w:r>
            <w:r w:rsidRPr="000D22BB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  <w:r w:rsidR="00D733BA" w:rsidRPr="000D22B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0D22BB">
              <w:rPr>
                <w:rFonts w:ascii="Times New Roman" w:hAnsi="Times New Roman" w:cs="Times New Roman"/>
                <w:sz w:val="28"/>
                <w:szCs w:val="28"/>
              </w:rPr>
              <w:t>. Записать в тетрадь число.</w:t>
            </w:r>
          </w:p>
          <w:p w:rsidR="00D733BA" w:rsidRPr="000D22BB" w:rsidRDefault="00D733BA" w:rsidP="00F20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09A" w:rsidRPr="000D22BB" w:rsidTr="003C709A">
        <w:tc>
          <w:tcPr>
            <w:tcW w:w="2235" w:type="dxa"/>
          </w:tcPr>
          <w:p w:rsidR="003C709A" w:rsidRDefault="003C709A" w:rsidP="00F20D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Минутка </w:t>
            </w:r>
            <w:r w:rsidRPr="003C709A">
              <w:rPr>
                <w:rFonts w:ascii="Times New Roman" w:hAnsi="Times New Roman" w:cs="Times New Roman"/>
                <w:b/>
                <w:sz w:val="28"/>
                <w:szCs w:val="28"/>
              </w:rPr>
              <w:t>чистописания</w:t>
            </w:r>
          </w:p>
          <w:p w:rsidR="00F81D5F" w:rsidRDefault="00F81D5F" w:rsidP="00F20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тетрадки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положили;</w:t>
            </w:r>
          </w:p>
          <w:p w:rsidR="00F81D5F" w:rsidRDefault="00F81D5F" w:rsidP="00F20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D5F" w:rsidRPr="00F81D5F" w:rsidRDefault="00F81D5F" w:rsidP="00F20D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ручки – есть…</w:t>
            </w:r>
          </w:p>
        </w:tc>
        <w:tc>
          <w:tcPr>
            <w:tcW w:w="7654" w:type="dxa"/>
          </w:tcPr>
          <w:p w:rsidR="003C709A" w:rsidRDefault="003C709A" w:rsidP="00F20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1.-Мы сегодня будем писать самую </w:t>
            </w:r>
            <w:r w:rsidRPr="003C709A">
              <w:rPr>
                <w:rFonts w:ascii="Times New Roman" w:hAnsi="Times New Roman" w:cs="Times New Roman"/>
                <w:b/>
                <w:sz w:val="28"/>
                <w:szCs w:val="28"/>
              </w:rPr>
              <w:t>красивую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букву… Какую?</w:t>
            </w:r>
          </w:p>
          <w:p w:rsidR="003C709A" w:rsidRDefault="003C709A" w:rsidP="00F20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мы пишем её каждый день, когда пишем «</w:t>
            </w:r>
            <w:r w:rsidRPr="003C709A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лассная работа»</w:t>
            </w:r>
          </w:p>
          <w:p w:rsidR="003C709A" w:rsidRDefault="003C709A" w:rsidP="00F20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C709A">
              <w:rPr>
                <w:rFonts w:ascii="Times New Roman" w:hAnsi="Times New Roman" w:cs="Times New Roman"/>
                <w:b/>
                <w:sz w:val="28"/>
                <w:szCs w:val="28"/>
              </w:rPr>
              <w:t>Подсказка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она состоит из элементов: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Колокольчик –стульчик….</w:t>
            </w:r>
          </w:p>
          <w:p w:rsidR="003C709A" w:rsidRDefault="003C709A" w:rsidP="00F20D9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Кккккккк</w:t>
            </w:r>
            <w:proofErr w:type="spellEnd"/>
          </w:p>
          <w:p w:rsidR="003C709A" w:rsidRDefault="003C709A" w:rsidP="00F20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5822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Письмо буквы </w:t>
            </w:r>
            <w:proofErr w:type="spellStart"/>
            <w:r w:rsidRPr="005822C7">
              <w:rPr>
                <w:rFonts w:ascii="Times New Roman" w:hAnsi="Times New Roman" w:cs="Times New Roman"/>
                <w:b/>
                <w:sz w:val="28"/>
                <w:szCs w:val="28"/>
              </w:rPr>
              <w:t>Ккккккк</w:t>
            </w:r>
            <w:proofErr w:type="spellEnd"/>
          </w:p>
          <w:p w:rsidR="003C709A" w:rsidRDefault="003C709A" w:rsidP="00F20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Всё </w:t>
            </w:r>
            <w:r w:rsidRPr="005822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звуке, </w:t>
            </w:r>
            <w:r w:rsidRPr="0057006C">
              <w:rPr>
                <w:rFonts w:ascii="Times New Roman" w:hAnsi="Times New Roman" w:cs="Times New Roman"/>
                <w:b/>
                <w:sz w:val="28"/>
                <w:szCs w:val="28"/>
              </w:rPr>
              <w:t>[</w:t>
            </w:r>
            <w:r w:rsidRPr="005822C7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57006C">
              <w:rPr>
                <w:rFonts w:ascii="Times New Roman" w:hAnsi="Times New Roman" w:cs="Times New Roman"/>
                <w:b/>
                <w:sz w:val="28"/>
                <w:szCs w:val="28"/>
              </w:rPr>
              <w:t>]</w:t>
            </w:r>
          </w:p>
          <w:p w:rsidR="003C709A" w:rsidRDefault="003C709A" w:rsidP="00F20D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Назовите </w:t>
            </w:r>
            <w:r w:rsidRPr="005822C7">
              <w:rPr>
                <w:rFonts w:ascii="Times New Roman" w:hAnsi="Times New Roman" w:cs="Times New Roman"/>
                <w:b/>
                <w:sz w:val="28"/>
                <w:szCs w:val="28"/>
              </w:rPr>
              <w:t>слова,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которые начинаются с </w:t>
            </w:r>
            <w:r w:rsidRPr="003C709A">
              <w:rPr>
                <w:rFonts w:ascii="Times New Roman" w:hAnsi="Times New Roman" w:cs="Times New Roman"/>
                <w:b/>
                <w:sz w:val="28"/>
                <w:szCs w:val="28"/>
              </w:rPr>
              <w:t>буквы К</w:t>
            </w:r>
          </w:p>
          <w:p w:rsidR="003C709A" w:rsidRPr="003C709A" w:rsidRDefault="003C709A" w:rsidP="00F20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09A">
              <w:rPr>
                <w:rFonts w:ascii="Times New Roman" w:hAnsi="Times New Roman" w:cs="Times New Roman"/>
                <w:sz w:val="28"/>
                <w:szCs w:val="28"/>
              </w:rPr>
              <w:t xml:space="preserve">(Дети </w:t>
            </w:r>
            <w:r w:rsidR="005822C7">
              <w:rPr>
                <w:rFonts w:ascii="Times New Roman" w:hAnsi="Times New Roman" w:cs="Times New Roman"/>
                <w:sz w:val="28"/>
                <w:szCs w:val="28"/>
              </w:rPr>
              <w:t>называют слова)</w:t>
            </w:r>
          </w:p>
        </w:tc>
      </w:tr>
      <w:tr w:rsidR="00D733BA" w:rsidRPr="000D22BB" w:rsidTr="003C709A">
        <w:tc>
          <w:tcPr>
            <w:tcW w:w="2235" w:type="dxa"/>
          </w:tcPr>
          <w:p w:rsidR="00DA61D1" w:rsidRDefault="00F81D5F" w:rsidP="00F20D9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733BA" w:rsidRPr="000D22B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733BA" w:rsidRPr="000D22B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Введение в новую тему.</w:t>
            </w:r>
          </w:p>
          <w:p w:rsidR="00F81D5F" w:rsidRPr="000D22BB" w:rsidRDefault="00F81D5F" w:rsidP="00F20D9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733BA" w:rsidRPr="000D22BB" w:rsidRDefault="00DA61D1" w:rsidP="00F20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2B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ДОСКА: </w:t>
            </w:r>
            <w:r w:rsidR="005822C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</w:t>
            </w:r>
            <w:r w:rsidRPr="000D22B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</w:t>
            </w:r>
            <w:r w:rsidRPr="000D22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</w:t>
            </w:r>
            <w:r w:rsidRPr="000D22B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жки</w:t>
            </w:r>
            <w:r w:rsidR="005822C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</w:t>
            </w:r>
            <w:r w:rsidR="005822C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слово записать </w:t>
            </w:r>
            <w:r w:rsidR="005822C7" w:rsidRPr="005822C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под алфавитом</w:t>
            </w:r>
            <w:r w:rsidR="005822C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)</w:t>
            </w:r>
            <w:r w:rsidR="00D733BA" w:rsidRPr="000D22B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7654" w:type="dxa"/>
          </w:tcPr>
          <w:p w:rsidR="00D733BA" w:rsidRPr="000D22BB" w:rsidRDefault="00D733BA" w:rsidP="00DA61D1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D22BB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DA61D1" w:rsidRPr="000D22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Работа со словом </w:t>
            </w:r>
            <w:proofErr w:type="spellStart"/>
            <w:r w:rsidR="00DA61D1" w:rsidRPr="000D22B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кр</w:t>
            </w:r>
            <w:r w:rsidR="00DA61D1" w:rsidRPr="000D22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ý</w:t>
            </w:r>
            <w:r w:rsidR="00DA61D1" w:rsidRPr="000D22B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жки</w:t>
            </w:r>
            <w:proofErr w:type="spellEnd"/>
            <w:r w:rsidR="00DA61D1" w:rsidRPr="000D22B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— кружк</w:t>
            </w:r>
            <w:r w:rsidR="00DA61D1" w:rsidRPr="000D22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и́</w:t>
            </w:r>
          </w:p>
          <w:p w:rsidR="00DA61D1" w:rsidRPr="000D22BB" w:rsidRDefault="00DA61D1" w:rsidP="00DA61D1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0D22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-</w:t>
            </w:r>
            <w:r w:rsidRPr="000D22B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0D22B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Запишите</w:t>
            </w:r>
            <w:r w:rsidRPr="000D22B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в тетрадь слово, которое написано на доске: </w:t>
            </w:r>
            <w:r w:rsidR="005822C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</w:t>
            </w:r>
            <w:r w:rsidRPr="000D22B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</w:t>
            </w:r>
            <w:r w:rsidRPr="000D22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</w:t>
            </w:r>
            <w:r w:rsidRPr="000D22B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жки</w:t>
            </w:r>
          </w:p>
          <w:p w:rsidR="00DA61D1" w:rsidRPr="005822C7" w:rsidRDefault="00DA61D1" w:rsidP="00DA61D1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0D22B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- </w:t>
            </w:r>
            <w:r w:rsidRPr="000D22BB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Какое слово</w:t>
            </w:r>
            <w:r w:rsidRPr="000D22B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записали?</w:t>
            </w:r>
            <w:r w:rsidR="005822C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5822C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Что это?</w:t>
            </w:r>
            <w:r w:rsidR="005822C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(показ ПРЕДМЕТОВ)</w:t>
            </w:r>
          </w:p>
          <w:p w:rsidR="00DA61D1" w:rsidRPr="000D22BB" w:rsidRDefault="00DA61D1" w:rsidP="00DA61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22B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(главное: КТО-ТО записал</w:t>
            </w:r>
            <w:r w:rsidRPr="000D22B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0D22B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кр</w:t>
            </w:r>
            <w:r w:rsidRPr="000D22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ý</w:t>
            </w:r>
            <w:r w:rsidRPr="000D22B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жки</w:t>
            </w:r>
            <w:proofErr w:type="spellEnd"/>
            <w:r w:rsidRPr="000D22B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— кружк</w:t>
            </w:r>
            <w:r w:rsidRPr="000D22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и́.</w:t>
            </w:r>
            <w:r w:rsidRPr="000D22B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0D22BB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Слова по значению различны, но по звуковому составу одинаковы</w:t>
            </w:r>
          </w:p>
          <w:p w:rsidR="00515718" w:rsidRPr="000D22BB" w:rsidRDefault="00515718" w:rsidP="00DA61D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22B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0D22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Вывод:</w:t>
            </w:r>
            <w:r w:rsidRPr="000D22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что значение слова зависит от места ударения.</w:t>
            </w:r>
            <w:r w:rsidRPr="000D22B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</w:tr>
      <w:tr w:rsidR="00515718" w:rsidRPr="000D22BB" w:rsidTr="003C709A">
        <w:tc>
          <w:tcPr>
            <w:tcW w:w="2235" w:type="dxa"/>
          </w:tcPr>
          <w:p w:rsidR="00515718" w:rsidRPr="000D22BB" w:rsidRDefault="00F81D5F" w:rsidP="002E2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15718" w:rsidRPr="000D22BB">
              <w:rPr>
                <w:rFonts w:ascii="Times New Roman" w:hAnsi="Times New Roman" w:cs="Times New Roman"/>
                <w:sz w:val="28"/>
                <w:szCs w:val="28"/>
              </w:rPr>
              <w:t>. Тема урока</w:t>
            </w:r>
          </w:p>
        </w:tc>
        <w:tc>
          <w:tcPr>
            <w:tcW w:w="7654" w:type="dxa"/>
          </w:tcPr>
          <w:p w:rsidR="00515718" w:rsidRPr="000D22BB" w:rsidRDefault="00515718" w:rsidP="002E2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2BB">
              <w:rPr>
                <w:rFonts w:ascii="Times New Roman" w:hAnsi="Times New Roman" w:cs="Times New Roman"/>
                <w:sz w:val="28"/>
                <w:szCs w:val="28"/>
              </w:rPr>
              <w:t>Ударение</w:t>
            </w:r>
          </w:p>
        </w:tc>
      </w:tr>
      <w:tr w:rsidR="005822C7" w:rsidRPr="000D22BB" w:rsidTr="003C709A">
        <w:tc>
          <w:tcPr>
            <w:tcW w:w="2235" w:type="dxa"/>
          </w:tcPr>
          <w:p w:rsidR="005822C7" w:rsidRDefault="00F81D5F" w:rsidP="005822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822C7" w:rsidRPr="000D22BB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="005822C7" w:rsidRPr="000D22BB">
              <w:rPr>
                <w:rFonts w:ascii="Times New Roman" w:hAnsi="Times New Roman" w:cs="Times New Roman"/>
                <w:b/>
                <w:sz w:val="28"/>
                <w:szCs w:val="28"/>
              </w:rPr>
              <w:t>Работа над темой:</w:t>
            </w:r>
          </w:p>
          <w:p w:rsidR="005822C7" w:rsidRDefault="005822C7" w:rsidP="0058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Работа </w:t>
            </w:r>
            <w:r w:rsidRPr="00F81D5F">
              <w:rPr>
                <w:rFonts w:ascii="Times New Roman" w:hAnsi="Times New Roman" w:cs="Times New Roman"/>
                <w:b/>
                <w:sz w:val="28"/>
                <w:szCs w:val="28"/>
              </w:rPr>
              <w:t>над предложением.</w:t>
            </w:r>
          </w:p>
          <w:p w:rsidR="005822C7" w:rsidRDefault="005822C7" w:rsidP="005822C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D22B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ДОСКА</w:t>
            </w:r>
          </w:p>
          <w:p w:rsidR="005822C7" w:rsidRDefault="005822C7" w:rsidP="005822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(предложения с другой стороны)</w:t>
            </w:r>
          </w:p>
          <w:p w:rsidR="005822C7" w:rsidRPr="000D22BB" w:rsidRDefault="005822C7" w:rsidP="002E20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5822C7" w:rsidRDefault="005822C7" w:rsidP="002E2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 Работа над предложением:</w:t>
            </w:r>
          </w:p>
          <w:p w:rsidR="00D25FF6" w:rsidRDefault="00D25FF6" w:rsidP="00D25FF6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А кто </w:t>
            </w:r>
            <w:r w:rsidRPr="00D25FF6">
              <w:rPr>
                <w:rFonts w:ascii="Times New Roman" w:hAnsi="Times New Roman" w:cs="Times New Roman"/>
                <w:b/>
                <w:sz w:val="28"/>
                <w:szCs w:val="28"/>
              </w:rPr>
              <w:t>догадается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меня записано слова- название ЭТИХ предметов </w:t>
            </w:r>
            <w:proofErr w:type="spellStart"/>
            <w:r w:rsidRPr="000D22B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кр</w:t>
            </w:r>
            <w:r w:rsidRPr="000D22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ý</w:t>
            </w:r>
            <w:r w:rsidRPr="000D22B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жки</w:t>
            </w:r>
            <w:proofErr w:type="spellEnd"/>
            <w:r w:rsidRPr="000D22B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или ЭТИХ</w:t>
            </w:r>
            <w:r w:rsidRPr="000D22B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кружк</w:t>
            </w:r>
            <w:r w:rsidRPr="000D22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?</w:t>
            </w:r>
          </w:p>
          <w:p w:rsidR="00D25FF6" w:rsidRDefault="00D25FF6" w:rsidP="00D25FF6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Главное: 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Это можно понять только </w:t>
            </w:r>
            <w:r w:rsidRPr="00D25FF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в предложении</w:t>
            </w:r>
          </w:p>
          <w:p w:rsidR="00D25FF6" w:rsidRDefault="00D25FF6" w:rsidP="00D25FF6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2. </w:t>
            </w:r>
            <w:r w:rsidRPr="00F81D5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Прочитайте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предложение. О каких предметах говорится?</w:t>
            </w:r>
          </w:p>
          <w:p w:rsidR="00D25FF6" w:rsidRDefault="00D25FF6" w:rsidP="00D25FF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На столе лежали</w:t>
            </w:r>
            <w:r w:rsidRPr="000D22B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кружк</w:t>
            </w:r>
            <w:r w:rsidRPr="000D22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и́</w:t>
            </w:r>
            <w:r w:rsidR="00F81D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</w:t>
            </w:r>
          </w:p>
          <w:p w:rsidR="00F81D5F" w:rsidRPr="00F81D5F" w:rsidRDefault="00F81D5F" w:rsidP="00D25FF6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3. Перестройте 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предложение, чтобы в нём говорилось о других предметах.</w:t>
            </w:r>
          </w:p>
          <w:p w:rsidR="00D25FF6" w:rsidRDefault="00F81D5F" w:rsidP="00D25FF6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На столе стояли </w:t>
            </w:r>
            <w:proofErr w:type="spellStart"/>
            <w:r w:rsidRPr="000D22B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кр</w:t>
            </w:r>
            <w:r w:rsidRPr="000D22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ý</w:t>
            </w:r>
            <w:r w:rsidRPr="000D22B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жки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  <w:p w:rsidR="00F81D5F" w:rsidRPr="00F81D5F" w:rsidRDefault="00F81D5F" w:rsidP="00D25FF6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4. Спишите 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предложение и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выделите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ошибко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-опасное место</w:t>
            </w:r>
          </w:p>
          <w:p w:rsidR="00D25FF6" w:rsidRPr="00D25FF6" w:rsidRDefault="00D25FF6" w:rsidP="00D25F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D5F" w:rsidRPr="000D22BB" w:rsidTr="003C709A">
        <w:tc>
          <w:tcPr>
            <w:tcW w:w="2235" w:type="dxa"/>
          </w:tcPr>
          <w:p w:rsidR="00F81D5F" w:rsidRPr="000D22BB" w:rsidRDefault="00F81D5F" w:rsidP="0058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ВЫВОД</w:t>
            </w:r>
          </w:p>
        </w:tc>
        <w:tc>
          <w:tcPr>
            <w:tcW w:w="7654" w:type="dxa"/>
          </w:tcPr>
          <w:p w:rsidR="00F81D5F" w:rsidRDefault="00F81D5F" w:rsidP="002E2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Какой можно сделать вывод из этой работы?</w:t>
            </w:r>
          </w:p>
          <w:p w:rsidR="00F81D5F" w:rsidRDefault="00F81D5F" w:rsidP="002E2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2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Вывод:</w:t>
            </w:r>
            <w:r w:rsidRPr="000D22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что значение слова зависит от места ударения.</w:t>
            </w:r>
          </w:p>
        </w:tc>
      </w:tr>
      <w:tr w:rsidR="00515718" w:rsidRPr="000D22BB" w:rsidTr="003C709A">
        <w:tc>
          <w:tcPr>
            <w:tcW w:w="2235" w:type="dxa"/>
          </w:tcPr>
          <w:p w:rsidR="005822C7" w:rsidRDefault="005822C7" w:rsidP="002E20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22C7" w:rsidRPr="000D22BB" w:rsidRDefault="005822C7" w:rsidP="002E2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0D22BB">
              <w:rPr>
                <w:rFonts w:ascii="Times New Roman" w:hAnsi="Times New Roman" w:cs="Times New Roman"/>
                <w:sz w:val="28"/>
                <w:szCs w:val="28"/>
              </w:rPr>
              <w:t xml:space="preserve"> Работа по учебнику </w:t>
            </w:r>
            <w:r w:rsidRPr="000D22BB">
              <w:rPr>
                <w:rFonts w:ascii="Times New Roman" w:hAnsi="Times New Roman" w:cs="Times New Roman"/>
                <w:b/>
                <w:sz w:val="28"/>
                <w:szCs w:val="28"/>
              </w:rPr>
              <w:t>стр. 71</w:t>
            </w:r>
          </w:p>
        </w:tc>
        <w:tc>
          <w:tcPr>
            <w:tcW w:w="7654" w:type="dxa"/>
          </w:tcPr>
          <w:p w:rsidR="00515718" w:rsidRPr="000D22BB" w:rsidRDefault="00515718" w:rsidP="002E20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2BB">
              <w:rPr>
                <w:rFonts w:ascii="Times New Roman" w:hAnsi="Times New Roman" w:cs="Times New Roman"/>
                <w:sz w:val="28"/>
                <w:szCs w:val="28"/>
              </w:rPr>
              <w:t xml:space="preserve">1. Работа по учебнику </w:t>
            </w:r>
            <w:r w:rsidRPr="000D22BB">
              <w:rPr>
                <w:rFonts w:ascii="Times New Roman" w:hAnsi="Times New Roman" w:cs="Times New Roman"/>
                <w:b/>
                <w:sz w:val="28"/>
                <w:szCs w:val="28"/>
              </w:rPr>
              <w:t>стр. 71</w:t>
            </w:r>
          </w:p>
          <w:p w:rsidR="00515718" w:rsidRPr="000D22BB" w:rsidRDefault="00515718" w:rsidP="002E2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2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Посмотрите </w:t>
            </w:r>
            <w:r w:rsidRPr="000D22BB">
              <w:rPr>
                <w:rFonts w:ascii="Times New Roman" w:hAnsi="Times New Roman" w:cs="Times New Roman"/>
                <w:sz w:val="28"/>
                <w:szCs w:val="28"/>
              </w:rPr>
              <w:t>внимательно, что можете сказать?</w:t>
            </w:r>
          </w:p>
          <w:p w:rsidR="00515718" w:rsidRPr="000D22BB" w:rsidRDefault="00515718" w:rsidP="002E2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2BB">
              <w:rPr>
                <w:rFonts w:ascii="Times New Roman" w:hAnsi="Times New Roman" w:cs="Times New Roman"/>
                <w:sz w:val="28"/>
                <w:szCs w:val="28"/>
              </w:rPr>
              <w:t>(есть кружки и кружки)</w:t>
            </w:r>
          </w:p>
          <w:p w:rsidR="00515718" w:rsidRPr="000D22BB" w:rsidRDefault="00515718" w:rsidP="002E20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2BB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0D22BB">
              <w:rPr>
                <w:rFonts w:ascii="Times New Roman" w:hAnsi="Times New Roman" w:cs="Times New Roman"/>
                <w:b/>
                <w:sz w:val="28"/>
                <w:szCs w:val="28"/>
              </w:rPr>
              <w:t>Чтение диалога.</w:t>
            </w:r>
          </w:p>
          <w:p w:rsidR="00515718" w:rsidRPr="000D22BB" w:rsidRDefault="00515718" w:rsidP="002E2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2BB">
              <w:rPr>
                <w:rFonts w:ascii="Times New Roman" w:hAnsi="Times New Roman" w:cs="Times New Roman"/>
                <w:sz w:val="28"/>
                <w:szCs w:val="28"/>
              </w:rPr>
              <w:t>3. Что надо запомнить?</w:t>
            </w:r>
          </w:p>
          <w:p w:rsidR="00515718" w:rsidRPr="000D22BB" w:rsidRDefault="00515718" w:rsidP="002E2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2BB">
              <w:rPr>
                <w:rFonts w:ascii="Times New Roman" w:hAnsi="Times New Roman" w:cs="Times New Roman"/>
                <w:sz w:val="28"/>
                <w:szCs w:val="28"/>
              </w:rPr>
              <w:t>(УДАРНЫЙ произносится сильнее;</w:t>
            </w:r>
          </w:p>
          <w:p w:rsidR="00515718" w:rsidRPr="000D22BB" w:rsidRDefault="00515718" w:rsidP="002E2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2BB">
              <w:rPr>
                <w:rFonts w:ascii="Times New Roman" w:hAnsi="Times New Roman" w:cs="Times New Roman"/>
                <w:sz w:val="28"/>
                <w:szCs w:val="28"/>
              </w:rPr>
              <w:t>Над ударным ставится ЗНАК НА ПИСЬМЕ)</w:t>
            </w:r>
          </w:p>
        </w:tc>
      </w:tr>
      <w:tr w:rsidR="00515718" w:rsidRPr="000D22BB" w:rsidTr="003C709A">
        <w:tc>
          <w:tcPr>
            <w:tcW w:w="2235" w:type="dxa"/>
          </w:tcPr>
          <w:p w:rsidR="00515718" w:rsidRPr="000D22BB" w:rsidRDefault="009F6B81" w:rsidP="00F20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2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15718" w:rsidRPr="000D22B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15718" w:rsidRPr="000D22BB">
              <w:rPr>
                <w:rFonts w:ascii="Times New Roman" w:hAnsi="Times New Roman" w:cs="Times New Roman"/>
                <w:b/>
                <w:sz w:val="28"/>
                <w:szCs w:val="28"/>
              </w:rPr>
              <w:t>Презентация</w:t>
            </w:r>
          </w:p>
          <w:p w:rsidR="00515718" w:rsidRPr="000D22BB" w:rsidRDefault="00515718" w:rsidP="00F20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2B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0D22BB">
              <w:rPr>
                <w:rFonts w:ascii="Times New Roman" w:hAnsi="Times New Roman" w:cs="Times New Roman"/>
                <w:sz w:val="28"/>
                <w:szCs w:val="28"/>
              </w:rPr>
              <w:t>анимация.Тема</w:t>
            </w:r>
            <w:proofErr w:type="spellEnd"/>
            <w:r w:rsidRPr="000D22BB">
              <w:rPr>
                <w:rFonts w:ascii="Times New Roman" w:hAnsi="Times New Roman" w:cs="Times New Roman"/>
                <w:sz w:val="28"/>
                <w:szCs w:val="28"/>
              </w:rPr>
              <w:t xml:space="preserve"> «Ударение»</w:t>
            </w:r>
            <w:r w:rsidR="009F6B81" w:rsidRPr="000D22B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654" w:type="dxa"/>
          </w:tcPr>
          <w:p w:rsidR="00515718" w:rsidRPr="000D22BB" w:rsidRDefault="00515718" w:rsidP="00F20D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22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Прослушать </w:t>
            </w:r>
            <w:r w:rsidRPr="000D22BB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информацию</w:t>
            </w:r>
            <w:r w:rsidR="009F6B81" w:rsidRPr="000D22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r w:rsidR="009F6B81" w:rsidRPr="000D22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ответить</w:t>
            </w:r>
            <w:r w:rsidR="009F6B81" w:rsidRPr="000D22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вопрос:</w:t>
            </w:r>
          </w:p>
          <w:p w:rsidR="009F6B81" w:rsidRPr="000D22BB" w:rsidRDefault="009F6B81" w:rsidP="00F20D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22BB">
              <w:rPr>
                <w:rFonts w:ascii="Times New Roman" w:eastAsia="Times New Roman" w:hAnsi="Times New Roman" w:cs="Times New Roman"/>
                <w:sz w:val="28"/>
                <w:szCs w:val="28"/>
              </w:rPr>
              <w:t>- Что новое узнали, что надо запомнить?</w:t>
            </w:r>
          </w:p>
        </w:tc>
      </w:tr>
      <w:tr w:rsidR="00515718" w:rsidRPr="000D22BB" w:rsidTr="003C709A">
        <w:tc>
          <w:tcPr>
            <w:tcW w:w="2235" w:type="dxa"/>
          </w:tcPr>
          <w:p w:rsidR="00515718" w:rsidRDefault="009F6B81" w:rsidP="009F6B8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22B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15718" w:rsidRPr="000D22B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D22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Коллективное </w:t>
            </w:r>
            <w:r w:rsidRPr="000D22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обсуждение</w:t>
            </w:r>
          </w:p>
          <w:p w:rsidR="00174E5B" w:rsidRDefault="00174E5B" w:rsidP="009F6B8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74E5B" w:rsidRDefault="00174E5B" w:rsidP="009F6B8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D22B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ДОСКА:</w:t>
            </w:r>
          </w:p>
          <w:p w:rsidR="00174E5B" w:rsidRPr="000D22BB" w:rsidRDefault="00174E5B" w:rsidP="009F6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(с другой стороны)</w:t>
            </w:r>
          </w:p>
        </w:tc>
        <w:tc>
          <w:tcPr>
            <w:tcW w:w="7654" w:type="dxa"/>
          </w:tcPr>
          <w:p w:rsidR="00515718" w:rsidRDefault="00515718" w:rsidP="00F20D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22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Коллективное </w:t>
            </w:r>
            <w:r w:rsidRPr="000D22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обсуждение</w:t>
            </w:r>
            <w:r w:rsidRPr="000D22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сообщения Ивана </w:t>
            </w:r>
            <w:proofErr w:type="spellStart"/>
            <w:r w:rsidRPr="000D22BB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Самоварова</w:t>
            </w:r>
            <w:proofErr w:type="spellEnd"/>
            <w:r w:rsidRPr="000D22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</w:t>
            </w:r>
            <w:r w:rsidR="009F6B81" w:rsidRPr="000D22BB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0D22B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9F6B81" w:rsidRPr="000D22BB">
              <w:rPr>
                <w:rFonts w:ascii="Times New Roman" w:eastAsia="Times New Roman" w:hAnsi="Times New Roman" w:cs="Times New Roman"/>
                <w:sz w:val="28"/>
                <w:szCs w:val="28"/>
              </w:rPr>
              <w:t>ударении</w:t>
            </w:r>
            <w:r w:rsidRPr="000D22B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174E5B" w:rsidRDefault="00174E5B" w:rsidP="00F20D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Про букву Ё ПРО КАКУЮ букву говорится?</w:t>
            </w:r>
          </w:p>
          <w:p w:rsidR="00174E5B" w:rsidRDefault="00174E5B" w:rsidP="00F20D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E5B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— Расскажи-ка, буква….. (не писать) «ё»,</w:t>
            </w:r>
            <w:r w:rsidRPr="00174E5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     Как твоё житьё-бытьё.</w:t>
            </w:r>
            <w:r w:rsidRPr="00174E5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     Буква «ё» даёт отчёт:</w:t>
            </w:r>
            <w:r w:rsidRPr="00174E5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     — Славно жизнь моя течёт:</w:t>
            </w:r>
            <w:r w:rsidRPr="00174E5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     С ударением дружу, потому и не тужу.</w:t>
            </w:r>
          </w:p>
          <w:p w:rsidR="00174E5B" w:rsidRDefault="00174E5B" w:rsidP="00F20D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5718" w:rsidRPr="000D22BB" w:rsidRDefault="00174E5B" w:rsidP="00F20D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22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Главное: </w:t>
            </w:r>
            <w:r w:rsidRPr="000D22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Ударение – это выделение одного звука </w:t>
            </w:r>
            <w:r w:rsidRPr="000D22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 устной</w:t>
            </w:r>
            <w:r w:rsidRPr="000D22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речи.</w:t>
            </w:r>
          </w:p>
        </w:tc>
      </w:tr>
      <w:tr w:rsidR="00515718" w:rsidRPr="000D22BB" w:rsidTr="003C709A">
        <w:tc>
          <w:tcPr>
            <w:tcW w:w="2235" w:type="dxa"/>
          </w:tcPr>
          <w:p w:rsidR="00515718" w:rsidRPr="000D22BB" w:rsidRDefault="009F6B81" w:rsidP="00F20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2B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15718" w:rsidRPr="000D22BB">
              <w:rPr>
                <w:rFonts w:ascii="Times New Roman" w:hAnsi="Times New Roman" w:cs="Times New Roman"/>
                <w:sz w:val="28"/>
                <w:szCs w:val="28"/>
              </w:rPr>
              <w:t>. Первичное закрепление</w:t>
            </w:r>
          </w:p>
          <w:p w:rsidR="003B7F65" w:rsidRPr="000D22BB" w:rsidRDefault="003B7F65" w:rsidP="00F20D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2B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D22BB">
              <w:rPr>
                <w:rFonts w:ascii="Times New Roman" w:hAnsi="Times New Roman" w:cs="Times New Roman"/>
                <w:b/>
                <w:sz w:val="28"/>
                <w:szCs w:val="28"/>
              </w:rPr>
              <w:t>карточки)</w:t>
            </w:r>
          </w:p>
        </w:tc>
        <w:tc>
          <w:tcPr>
            <w:tcW w:w="7654" w:type="dxa"/>
          </w:tcPr>
          <w:p w:rsidR="003B7F65" w:rsidRPr="000D22BB" w:rsidRDefault="00515718" w:rsidP="00F20D9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22BB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3B7F65" w:rsidRPr="000D22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Работа в группе:</w:t>
            </w:r>
          </w:p>
          <w:p w:rsidR="003B7F65" w:rsidRPr="000D22BB" w:rsidRDefault="003B7F65" w:rsidP="00F20D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22BB">
              <w:rPr>
                <w:rFonts w:ascii="Times New Roman" w:eastAsia="Times New Roman" w:hAnsi="Times New Roman" w:cs="Times New Roman"/>
                <w:sz w:val="28"/>
                <w:szCs w:val="28"/>
              </w:rPr>
              <w:t>- ребята выполняют задания по карточке (приложение 1.)</w:t>
            </w:r>
          </w:p>
          <w:p w:rsidR="003B7F65" w:rsidRPr="000D22BB" w:rsidRDefault="00515718" w:rsidP="003B7F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22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B7F65" w:rsidRPr="000D22BB">
              <w:rPr>
                <w:rFonts w:ascii="Times New Roman" w:eastAsia="Times New Roman" w:hAnsi="Times New Roman" w:cs="Times New Roman"/>
                <w:sz w:val="28"/>
                <w:szCs w:val="28"/>
              </w:rPr>
              <w:t>( на карточке основное и дополнительное задание);</w:t>
            </w:r>
          </w:p>
          <w:p w:rsidR="003B7F65" w:rsidRPr="000D22BB" w:rsidRDefault="003B7F65" w:rsidP="003B7F6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22BB">
              <w:rPr>
                <w:rFonts w:ascii="Times New Roman" w:eastAsia="Times New Roman" w:hAnsi="Times New Roman" w:cs="Times New Roman"/>
                <w:sz w:val="28"/>
                <w:szCs w:val="28"/>
              </w:rPr>
              <w:t>-главное: Выполнили ОСНОВНОЕ задание – поднять РУКИ (все в группе)</w:t>
            </w:r>
          </w:p>
          <w:p w:rsidR="00515718" w:rsidRPr="000D22BB" w:rsidRDefault="00515718" w:rsidP="00F20D9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5718" w:rsidRPr="000D22BB" w:rsidTr="003C709A">
        <w:tc>
          <w:tcPr>
            <w:tcW w:w="2235" w:type="dxa"/>
          </w:tcPr>
          <w:p w:rsidR="00515718" w:rsidRPr="000D22BB" w:rsidRDefault="003B7F65" w:rsidP="003B7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2B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  <w:r w:rsidR="00515718" w:rsidRPr="000D22B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Pr="000D22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Проверка</w:t>
            </w:r>
            <w:r w:rsidRPr="000D22B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 презентации (СОВА.</w:t>
            </w:r>
            <w:r w:rsidRPr="000D22BB">
              <w:rPr>
                <w:rFonts w:ascii="Times New Roman" w:hAnsi="Times New Roman" w:cs="Times New Roman"/>
                <w:sz w:val="28"/>
                <w:szCs w:val="28"/>
              </w:rPr>
              <w:t xml:space="preserve"> Тема «Ударение»)</w:t>
            </w:r>
            <w:r w:rsidRPr="000D22B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15718" w:rsidRPr="000D22B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 w:rsidR="00515718" w:rsidRPr="000D22B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7654" w:type="dxa"/>
          </w:tcPr>
          <w:p w:rsidR="00515718" w:rsidRPr="000D22BB" w:rsidRDefault="00515718" w:rsidP="003B7F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22BB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3B7F65" w:rsidRPr="000D22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Проверяем</w:t>
            </w:r>
            <w:r w:rsidR="003B7F65" w:rsidRPr="000D22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1группа </w:t>
            </w:r>
            <w:r w:rsidR="00F81D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3B7F65" w:rsidRPr="000D22BB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слова с ударением на первом слоге – ЧИТАЮТ;</w:t>
            </w:r>
          </w:p>
          <w:p w:rsidR="003B7F65" w:rsidRPr="000D22BB" w:rsidRDefault="003B7F65" w:rsidP="003B7F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22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2группа записала </w:t>
            </w:r>
            <w:r w:rsidR="00F81D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0D22BB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слова с ударением на втором слоге – ЧИТАЮТ;</w:t>
            </w:r>
          </w:p>
          <w:p w:rsidR="003B7F65" w:rsidRPr="000D22BB" w:rsidRDefault="003B7F65" w:rsidP="00F81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2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3группа записала </w:t>
            </w:r>
            <w:r w:rsidR="00F81D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0D22BB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слова с ударением на третьем слоге – ЧИТАЮТ;</w:t>
            </w:r>
          </w:p>
        </w:tc>
      </w:tr>
      <w:tr w:rsidR="00515718" w:rsidRPr="000D22BB" w:rsidTr="003C709A">
        <w:tc>
          <w:tcPr>
            <w:tcW w:w="2235" w:type="dxa"/>
          </w:tcPr>
          <w:p w:rsidR="00515718" w:rsidRPr="000D22BB" w:rsidRDefault="00515718" w:rsidP="00F20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2BB">
              <w:rPr>
                <w:rFonts w:ascii="Times New Roman" w:hAnsi="Times New Roman" w:cs="Times New Roman"/>
                <w:sz w:val="28"/>
                <w:szCs w:val="28"/>
              </w:rPr>
              <w:t>9. Подводим итог</w:t>
            </w:r>
          </w:p>
        </w:tc>
        <w:tc>
          <w:tcPr>
            <w:tcW w:w="7654" w:type="dxa"/>
          </w:tcPr>
          <w:p w:rsidR="00515718" w:rsidRPr="000D22BB" w:rsidRDefault="00515718" w:rsidP="00F20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2BB">
              <w:rPr>
                <w:rFonts w:ascii="Times New Roman" w:hAnsi="Times New Roman" w:cs="Times New Roman"/>
                <w:sz w:val="28"/>
                <w:szCs w:val="28"/>
              </w:rPr>
              <w:t>Я научился….</w:t>
            </w:r>
          </w:p>
          <w:p w:rsidR="00515718" w:rsidRPr="000D22BB" w:rsidRDefault="00515718" w:rsidP="00F20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2BB">
              <w:rPr>
                <w:rFonts w:ascii="Times New Roman" w:hAnsi="Times New Roman" w:cs="Times New Roman"/>
                <w:sz w:val="28"/>
                <w:szCs w:val="28"/>
              </w:rPr>
              <w:t>Я узнал новое о…</w:t>
            </w:r>
          </w:p>
          <w:p w:rsidR="00515718" w:rsidRPr="000D22BB" w:rsidRDefault="00515718" w:rsidP="00F20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2BB">
              <w:rPr>
                <w:rFonts w:ascii="Times New Roman" w:hAnsi="Times New Roman" w:cs="Times New Roman"/>
                <w:sz w:val="28"/>
                <w:szCs w:val="28"/>
              </w:rPr>
              <w:t>Я понял….</w:t>
            </w:r>
          </w:p>
        </w:tc>
      </w:tr>
      <w:tr w:rsidR="003B7F65" w:rsidRPr="000D22BB" w:rsidTr="003C709A">
        <w:tc>
          <w:tcPr>
            <w:tcW w:w="2235" w:type="dxa"/>
          </w:tcPr>
          <w:p w:rsidR="003B7F65" w:rsidRPr="000D22BB" w:rsidRDefault="003B7F65" w:rsidP="00F20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2BB">
              <w:rPr>
                <w:rFonts w:ascii="Times New Roman" w:hAnsi="Times New Roman" w:cs="Times New Roman"/>
                <w:sz w:val="28"/>
                <w:szCs w:val="28"/>
              </w:rPr>
              <w:t>10. Дополнительное время</w:t>
            </w:r>
          </w:p>
        </w:tc>
        <w:tc>
          <w:tcPr>
            <w:tcW w:w="7654" w:type="dxa"/>
          </w:tcPr>
          <w:p w:rsidR="003B7F65" w:rsidRPr="000D22BB" w:rsidRDefault="003B7F65" w:rsidP="00F20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2BB">
              <w:rPr>
                <w:rFonts w:ascii="Times New Roman" w:hAnsi="Times New Roman" w:cs="Times New Roman"/>
                <w:sz w:val="28"/>
                <w:szCs w:val="28"/>
              </w:rPr>
              <w:t>Упр. 132 (стр.72)</w:t>
            </w:r>
          </w:p>
        </w:tc>
      </w:tr>
    </w:tbl>
    <w:p w:rsidR="00D733BA" w:rsidRPr="000D22BB" w:rsidRDefault="00D733BA" w:rsidP="00D733BA">
      <w:pPr>
        <w:rPr>
          <w:sz w:val="28"/>
          <w:szCs w:val="28"/>
        </w:rPr>
      </w:pPr>
    </w:p>
    <w:p w:rsidR="00E265BF" w:rsidRPr="000D22BB" w:rsidRDefault="00E265BF">
      <w:pPr>
        <w:rPr>
          <w:sz w:val="28"/>
          <w:szCs w:val="28"/>
        </w:rPr>
      </w:pPr>
    </w:p>
    <w:sectPr w:rsidR="00E265BF" w:rsidRPr="000D22BB" w:rsidSect="006E2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733BA"/>
    <w:rsid w:val="000D22BB"/>
    <w:rsid w:val="00174E5B"/>
    <w:rsid w:val="001F1293"/>
    <w:rsid w:val="001F6B41"/>
    <w:rsid w:val="003A5FFD"/>
    <w:rsid w:val="003B7F65"/>
    <w:rsid w:val="003C709A"/>
    <w:rsid w:val="00515718"/>
    <w:rsid w:val="0057006C"/>
    <w:rsid w:val="005822C7"/>
    <w:rsid w:val="009F6B81"/>
    <w:rsid w:val="00B65911"/>
    <w:rsid w:val="00CE51FC"/>
    <w:rsid w:val="00D25FF6"/>
    <w:rsid w:val="00D62888"/>
    <w:rsid w:val="00D733BA"/>
    <w:rsid w:val="00DA61D1"/>
    <w:rsid w:val="00DB7640"/>
    <w:rsid w:val="00DE5780"/>
    <w:rsid w:val="00E265BF"/>
    <w:rsid w:val="00E47D04"/>
    <w:rsid w:val="00F8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ACD94"/>
  <w15:docId w15:val="{9DC5E4BD-DD5F-4FDD-9859-AE9F3F1A6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3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822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User</cp:lastModifiedBy>
  <cp:revision>9</cp:revision>
  <cp:lastPrinted>2012-05-02T14:37:00Z</cp:lastPrinted>
  <dcterms:created xsi:type="dcterms:W3CDTF">2012-05-01T03:56:00Z</dcterms:created>
  <dcterms:modified xsi:type="dcterms:W3CDTF">2019-02-03T19:53:00Z</dcterms:modified>
</cp:coreProperties>
</file>