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1C5" w:rsidRDefault="00FE41C5" w:rsidP="00FE41C5">
      <w:pPr>
        <w:pStyle w:val="a3"/>
        <w:spacing w:line="374" w:lineRule="atLeast"/>
        <w:jc w:val="center"/>
      </w:pPr>
      <w:r>
        <w:rPr>
          <w:b/>
          <w:bCs/>
          <w:color w:val="002060"/>
          <w:sz w:val="72"/>
          <w:szCs w:val="72"/>
        </w:rPr>
        <w:t>Олимпиадные задания</w:t>
      </w:r>
    </w:p>
    <w:p w:rsidR="00FE41C5" w:rsidRPr="00772174" w:rsidRDefault="00FE41C5" w:rsidP="00772174">
      <w:pPr>
        <w:pStyle w:val="a3"/>
        <w:spacing w:line="374" w:lineRule="atLeast"/>
        <w:jc w:val="center"/>
      </w:pPr>
      <w:r>
        <w:rPr>
          <w:b/>
          <w:bCs/>
          <w:color w:val="002060"/>
          <w:sz w:val="56"/>
          <w:szCs w:val="56"/>
        </w:rPr>
        <w:t>(с ответами)</w:t>
      </w:r>
    </w:p>
    <w:p w:rsidR="00227D0B" w:rsidRDefault="00227D0B" w:rsidP="00FE41C5">
      <w:pPr>
        <w:pStyle w:val="a3"/>
        <w:spacing w:line="374" w:lineRule="atLeast"/>
        <w:jc w:val="center"/>
      </w:pPr>
    </w:p>
    <w:p w:rsidR="00FE41C5" w:rsidRDefault="00FE41C5" w:rsidP="00FE41C5">
      <w:pPr>
        <w:pStyle w:val="a3"/>
        <w:spacing w:after="240" w:afterAutospacing="0"/>
      </w:pPr>
    </w:p>
    <w:p w:rsidR="00FE41C5" w:rsidRDefault="00FE41C5" w:rsidP="00FE41C5">
      <w:pPr>
        <w:pStyle w:val="a3"/>
      </w:pPr>
      <w:r>
        <w:rPr>
          <w:noProof/>
        </w:rPr>
        <w:drawing>
          <wp:inline distT="0" distB="0" distL="0" distR="0">
            <wp:extent cx="2156460" cy="2122170"/>
            <wp:effectExtent l="0" t="0" r="0" b="0"/>
            <wp:docPr id="7" name="Рисунок 7" descr="hello_html_614e69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14e694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C5" w:rsidRDefault="00FE41C5" w:rsidP="00FE41C5">
      <w:pPr>
        <w:pStyle w:val="a3"/>
        <w:spacing w:after="240" w:afterAutospacing="0"/>
      </w:pPr>
    </w:p>
    <w:p w:rsidR="00FE41C5" w:rsidRDefault="00FE41C5" w:rsidP="00FE41C5">
      <w:pPr>
        <w:pStyle w:val="a3"/>
        <w:spacing w:after="240" w:afterAutospacing="0"/>
      </w:pPr>
    </w:p>
    <w:p w:rsidR="00FE41C5" w:rsidRDefault="00FE41C5" w:rsidP="00FE41C5">
      <w:pPr>
        <w:pStyle w:val="a3"/>
        <w:spacing w:after="240" w:afterAutospacing="0"/>
      </w:pPr>
    </w:p>
    <w:p w:rsidR="00FE41C5" w:rsidRDefault="00FE41C5" w:rsidP="00FE41C5">
      <w:pPr>
        <w:pStyle w:val="a3"/>
        <w:spacing w:after="240" w:afterAutospacing="0"/>
      </w:pPr>
    </w:p>
    <w:p w:rsidR="00227D0B" w:rsidRDefault="00227D0B" w:rsidP="00FE41C5">
      <w:pPr>
        <w:pStyle w:val="a3"/>
        <w:spacing w:after="240" w:afterAutospacing="0"/>
      </w:pPr>
    </w:p>
    <w:p w:rsidR="00227D0B" w:rsidRDefault="00227D0B" w:rsidP="00FE41C5">
      <w:pPr>
        <w:pStyle w:val="a3"/>
        <w:spacing w:after="240" w:afterAutospacing="0"/>
      </w:pPr>
    </w:p>
    <w:p w:rsidR="00227D0B" w:rsidRDefault="00227D0B" w:rsidP="00FE41C5">
      <w:pPr>
        <w:pStyle w:val="a3"/>
        <w:spacing w:after="240" w:afterAutospacing="0"/>
      </w:pPr>
    </w:p>
    <w:p w:rsidR="00227D0B" w:rsidRDefault="00227D0B" w:rsidP="00FE41C5">
      <w:pPr>
        <w:pStyle w:val="a3"/>
        <w:spacing w:after="240" w:afterAutospacing="0"/>
      </w:pPr>
    </w:p>
    <w:p w:rsidR="00227D0B" w:rsidRDefault="00227D0B" w:rsidP="00FE41C5">
      <w:pPr>
        <w:pStyle w:val="a3"/>
        <w:spacing w:after="240" w:afterAutospacing="0"/>
      </w:pPr>
    </w:p>
    <w:p w:rsidR="00227D0B" w:rsidRDefault="00227D0B" w:rsidP="00FE41C5">
      <w:pPr>
        <w:pStyle w:val="a3"/>
        <w:spacing w:after="240" w:afterAutospacing="0"/>
      </w:pPr>
    </w:p>
    <w:p w:rsidR="00227D0B" w:rsidRDefault="00227D0B" w:rsidP="00FE41C5">
      <w:pPr>
        <w:pStyle w:val="a3"/>
        <w:spacing w:after="240" w:afterAutospacing="0"/>
      </w:pPr>
    </w:p>
    <w:p w:rsidR="00FE41C5" w:rsidRDefault="00FE41C5" w:rsidP="00FE41C5">
      <w:pPr>
        <w:pStyle w:val="a3"/>
        <w:spacing w:after="240" w:afterAutospacing="0"/>
        <w:jc w:val="center"/>
      </w:pPr>
    </w:p>
    <w:p w:rsidR="00FE41C5" w:rsidRDefault="00FE41C5" w:rsidP="00FE41C5">
      <w:pPr>
        <w:pStyle w:val="a3"/>
        <w:spacing w:after="240" w:afterAutospacing="0"/>
      </w:pPr>
    </w:p>
    <w:p w:rsidR="00FE41C5" w:rsidRDefault="00FE41C5" w:rsidP="00FE41C5">
      <w:pPr>
        <w:pStyle w:val="a3"/>
        <w:spacing w:line="360" w:lineRule="auto"/>
      </w:pPr>
      <w:r>
        <w:rPr>
          <w:b/>
          <w:bCs/>
          <w:sz w:val="27"/>
          <w:szCs w:val="27"/>
        </w:rPr>
        <w:lastRenderedPageBreak/>
        <w:t>Олимпиада</w:t>
      </w:r>
      <w:r>
        <w:rPr>
          <w:sz w:val="27"/>
          <w:szCs w:val="27"/>
        </w:rPr>
        <w:t> занимает важное место в развитии младших школьников. Она дает возможность каждому ребенку реализовать свои способности и повысить самооценку, вызывает и усиливает интерес к изучаемому предмету.</w:t>
      </w:r>
    </w:p>
    <w:p w:rsidR="00FE41C5" w:rsidRDefault="00FE41C5" w:rsidP="00FE41C5">
      <w:pPr>
        <w:pStyle w:val="a3"/>
        <w:spacing w:line="360" w:lineRule="auto"/>
      </w:pPr>
      <w:r>
        <w:rPr>
          <w:sz w:val="27"/>
          <w:szCs w:val="27"/>
        </w:rPr>
        <w:t>Кроме того, олимпиада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ему приходится проявлять интеллектуальную сферу своего развития.</w:t>
      </w:r>
    </w:p>
    <w:p w:rsidR="00FE41C5" w:rsidRDefault="00FE41C5" w:rsidP="00FE41C5">
      <w:pPr>
        <w:pStyle w:val="a3"/>
        <w:spacing w:line="360" w:lineRule="auto"/>
      </w:pPr>
      <w:r>
        <w:rPr>
          <w:b/>
          <w:bCs/>
          <w:sz w:val="27"/>
          <w:szCs w:val="27"/>
        </w:rPr>
        <w:t>Олимпиада </w:t>
      </w:r>
      <w:r>
        <w:rPr>
          <w:sz w:val="27"/>
          <w:szCs w:val="27"/>
        </w:rPr>
        <w:t xml:space="preserve">является неформальным срезом уровня и качества школьного обучения, служит элементом </w:t>
      </w:r>
      <w:proofErr w:type="spellStart"/>
      <w:r>
        <w:rPr>
          <w:sz w:val="27"/>
          <w:szCs w:val="27"/>
        </w:rPr>
        <w:t>внутришкольного</w:t>
      </w:r>
      <w:proofErr w:type="spellEnd"/>
      <w:r>
        <w:rPr>
          <w:sz w:val="27"/>
          <w:szCs w:val="27"/>
        </w:rPr>
        <w:t xml:space="preserve"> контроля обучающих детей на уровне выше базового. Итоги олимпиады дают обширный материал для работы школьной психологической службы и методических объединений.</w:t>
      </w:r>
    </w:p>
    <w:p w:rsidR="00FE41C5" w:rsidRDefault="00FE41C5" w:rsidP="00FE41C5">
      <w:pPr>
        <w:pStyle w:val="a3"/>
        <w:spacing w:line="360" w:lineRule="auto"/>
      </w:pPr>
      <w:r>
        <w:rPr>
          <w:b/>
          <w:bCs/>
          <w:sz w:val="27"/>
          <w:szCs w:val="27"/>
        </w:rPr>
        <w:t>Олимпиада </w:t>
      </w:r>
      <w:r>
        <w:rPr>
          <w:sz w:val="27"/>
          <w:szCs w:val="27"/>
        </w:rPr>
        <w:t>является массовым и увлекательным ученическим соревнованием.</w:t>
      </w:r>
    </w:p>
    <w:p w:rsidR="00FE41C5" w:rsidRDefault="00FE41C5" w:rsidP="00FE41C5">
      <w:pPr>
        <w:pStyle w:val="a3"/>
        <w:spacing w:line="360" w:lineRule="auto"/>
      </w:pPr>
      <w:r>
        <w:rPr>
          <w:sz w:val="27"/>
          <w:szCs w:val="27"/>
        </w:rPr>
        <w:t>С помощью олимпиад можно установить:</w:t>
      </w:r>
    </w:p>
    <w:p w:rsidR="00FE41C5" w:rsidRDefault="00FE41C5" w:rsidP="00FE41C5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каков уровень подготовки учащихся по предмету;</w:t>
      </w:r>
    </w:p>
    <w:p w:rsidR="00FE41C5" w:rsidRDefault="00FE41C5" w:rsidP="00FE41C5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выявить детей с высокой мотивацией к обучению;</w:t>
      </w:r>
    </w:p>
    <w:p w:rsidR="00FE41C5" w:rsidRDefault="00FE41C5" w:rsidP="00FE41C5">
      <w:pPr>
        <w:pStyle w:val="a3"/>
        <w:numPr>
          <w:ilvl w:val="0"/>
          <w:numId w:val="1"/>
        </w:numPr>
        <w:spacing w:line="360" w:lineRule="auto"/>
      </w:pPr>
      <w:r>
        <w:rPr>
          <w:sz w:val="27"/>
          <w:szCs w:val="27"/>
        </w:rPr>
        <w:t>создать условия для эффективной работы с одаренными детьми.</w:t>
      </w:r>
    </w:p>
    <w:p w:rsidR="00FE41C5" w:rsidRDefault="00FE41C5" w:rsidP="00FE41C5">
      <w:pPr>
        <w:pStyle w:val="a3"/>
        <w:numPr>
          <w:ilvl w:val="0"/>
          <w:numId w:val="1"/>
        </w:numPr>
        <w:shd w:val="clear" w:color="auto" w:fill="FFFFFF"/>
        <w:spacing w:line="360" w:lineRule="auto"/>
      </w:pPr>
      <w:r>
        <w:rPr>
          <w:sz w:val="27"/>
          <w:szCs w:val="27"/>
        </w:rPr>
        <w:t>Олимпиада проводится на основе общеобразовательных программ начального общего образования.</w:t>
      </w:r>
    </w:p>
    <w:p w:rsidR="00FE41C5" w:rsidRDefault="00FE41C5" w:rsidP="00FE41C5">
      <w:pPr>
        <w:pStyle w:val="a3"/>
        <w:shd w:val="clear" w:color="auto" w:fill="FFFFFF"/>
        <w:spacing w:line="360" w:lineRule="auto"/>
      </w:pPr>
      <w:r>
        <w:rPr>
          <w:b/>
          <w:bCs/>
          <w:sz w:val="27"/>
          <w:szCs w:val="27"/>
        </w:rPr>
        <w:t>Цели и задачи олимпиады</w:t>
      </w:r>
      <w:r>
        <w:rPr>
          <w:sz w:val="27"/>
          <w:szCs w:val="27"/>
        </w:rPr>
        <w:t xml:space="preserve">: </w:t>
      </w:r>
    </w:p>
    <w:p w:rsidR="00FE41C5" w:rsidRDefault="00FE41C5" w:rsidP="00FE41C5">
      <w:pPr>
        <w:pStyle w:val="a3"/>
        <w:shd w:val="clear" w:color="auto" w:fill="FFFFFF"/>
        <w:spacing w:line="360" w:lineRule="auto"/>
      </w:pPr>
      <w:r>
        <w:rPr>
          <w:sz w:val="27"/>
          <w:szCs w:val="27"/>
        </w:rPr>
        <w:t xml:space="preserve">- пропаганда научных знаний и развитие у учащихся общеобразовательных учреждений интереса к научной деятельности; </w:t>
      </w:r>
    </w:p>
    <w:p w:rsidR="00FE41C5" w:rsidRDefault="00FE41C5" w:rsidP="00FE41C5">
      <w:pPr>
        <w:pStyle w:val="a3"/>
        <w:shd w:val="clear" w:color="auto" w:fill="FFFFFF"/>
        <w:spacing w:line="360" w:lineRule="auto"/>
      </w:pPr>
      <w:r>
        <w:rPr>
          <w:sz w:val="27"/>
          <w:szCs w:val="27"/>
        </w:rPr>
        <w:t xml:space="preserve">- стимулирование интереса школьников к изучению учебных предметов базисного учебного плана; </w:t>
      </w:r>
    </w:p>
    <w:p w:rsidR="00FE41C5" w:rsidRDefault="00FE41C5" w:rsidP="00FE41C5">
      <w:pPr>
        <w:pStyle w:val="a3"/>
        <w:shd w:val="clear" w:color="auto" w:fill="FFFFFF"/>
        <w:spacing w:line="360" w:lineRule="auto"/>
      </w:pPr>
      <w:r>
        <w:rPr>
          <w:sz w:val="27"/>
          <w:szCs w:val="27"/>
        </w:rPr>
        <w:t xml:space="preserve">- выявление и поддержка одаренных школьников, их успехов в овладении знаниями по предметам; </w:t>
      </w:r>
    </w:p>
    <w:p w:rsidR="00FE41C5" w:rsidRDefault="00FE41C5" w:rsidP="00FE41C5">
      <w:pPr>
        <w:pStyle w:val="a3"/>
        <w:shd w:val="clear" w:color="auto" w:fill="FFFFFF"/>
        <w:spacing w:line="360" w:lineRule="auto"/>
      </w:pPr>
      <w:r>
        <w:rPr>
          <w:sz w:val="27"/>
          <w:szCs w:val="27"/>
        </w:rPr>
        <w:lastRenderedPageBreak/>
        <w:t>- активизация внеурочной предметной работы с учащимися, содействие использованию учебными учреждениями эффективных форм ее организации.</w:t>
      </w:r>
    </w:p>
    <w:p w:rsidR="00FE41C5" w:rsidRDefault="00FE41C5" w:rsidP="00FE41C5">
      <w:pPr>
        <w:pStyle w:val="a3"/>
        <w:shd w:val="clear" w:color="auto" w:fill="FFFFFF"/>
        <w:spacing w:line="360" w:lineRule="auto"/>
      </w:pPr>
      <w:r>
        <w:rPr>
          <w:i/>
          <w:iCs/>
          <w:sz w:val="27"/>
          <w:szCs w:val="27"/>
        </w:rPr>
        <w:t xml:space="preserve">Учащиеся с первого класса начинают </w:t>
      </w:r>
      <w:r>
        <w:rPr>
          <w:sz w:val="27"/>
          <w:szCs w:val="27"/>
        </w:rPr>
        <w:t>свой нелёгкий, но увлекательный путь к подножию «школьного Олимпа». И здесь нельзя забывать, что наряду с принципом «пусть победит сильнейший» при проведении олимпиад важно руководствоваться и другим – «в олимпиаде есть победители, но нет побеждённых», так как важно просто участие. Многоступенчатое построение позволяет принять в ней участие большому числу учащихся и выявить среди них одаренных. Остальные участники соревнований тоже выигрывают. Интерес к вопросам, связанным с задачами, первые самостоятельно сделанные открытия действуют на ребенка положительно и стимулируют интерес к разным учебным предметам. Олимпиада позволяет ребенку «открыть» себя, дает возможность утвердиться в окружающей среде.</w:t>
      </w:r>
    </w:p>
    <w:p w:rsidR="00FE41C5" w:rsidRDefault="00FE41C5" w:rsidP="00FE41C5">
      <w:pPr>
        <w:pStyle w:val="a3"/>
        <w:spacing w:line="360" w:lineRule="auto"/>
      </w:pPr>
      <w:r>
        <w:rPr>
          <w:i/>
          <w:iCs/>
          <w:sz w:val="27"/>
          <w:szCs w:val="27"/>
        </w:rPr>
        <w:t>Начинать работу по подготовке к участию в олимпиадах</w:t>
      </w:r>
      <w:r>
        <w:rPr>
          <w:sz w:val="27"/>
          <w:szCs w:val="27"/>
        </w:rPr>
        <w:t xml:space="preserve"> возможно уже в первый год обучения в начальной школе. Такие занятия должны быть не чаще одного раза в неделю продолжительностью до 30 минут. К школьной олимпиаде можно успешно готовить как во время уроков, так и на внеклассных занятиях. Здесь нужна целенаправленная систематическая работа.</w:t>
      </w:r>
    </w:p>
    <w:p w:rsidR="00FE41C5" w:rsidRDefault="00FE41C5" w:rsidP="00FE41C5">
      <w:pPr>
        <w:pStyle w:val="a3"/>
        <w:spacing w:line="360" w:lineRule="auto"/>
      </w:pPr>
      <w:r>
        <w:rPr>
          <w:i/>
          <w:iCs/>
          <w:sz w:val="27"/>
          <w:szCs w:val="27"/>
        </w:rPr>
        <w:t>Учителю важно показать детям</w:t>
      </w:r>
      <w:r>
        <w:rPr>
          <w:sz w:val="27"/>
          <w:szCs w:val="27"/>
        </w:rPr>
        <w:t>, что он верит в их силы, вместе радуется успеху каждого. Желательно поддерживать любознательность ребят, разумно дозируя задания как в качественном, так и в количественном отношениях в соответствии с уровнем развития. В необходимых случаях можно помогать детям, направлять их работу, одновременно развивая самостоятельность рассуждений и способствуя развитию мышления.</w:t>
      </w:r>
    </w:p>
    <w:p w:rsidR="00FE41C5" w:rsidRDefault="00FE41C5" w:rsidP="00FE41C5">
      <w:pPr>
        <w:pStyle w:val="a3"/>
        <w:spacing w:line="360" w:lineRule="auto"/>
      </w:pPr>
      <w:r>
        <w:rPr>
          <w:sz w:val="27"/>
          <w:szCs w:val="27"/>
        </w:rPr>
        <w:t xml:space="preserve">Практически на каждом уроке можно найти время для выполнения нестандартных заданий, заданий на “смекалку”. Если задание сложное и нет уверенности, что его выполнят сразу многие дети, его можно предложить в конце урока, после записи домашнего задания, предложить поразмыслить над этим заданием во внеурочное время или дома. На самостоятельных и </w:t>
      </w:r>
      <w:r>
        <w:rPr>
          <w:sz w:val="27"/>
          <w:szCs w:val="27"/>
        </w:rPr>
        <w:lastRenderedPageBreak/>
        <w:t>контрольных работах также целесообразно предлагать детям нестандартные задания в качестве дополнительного, необязательного задания. Пусть встреча с ними станет для школьников традицией.</w:t>
      </w:r>
    </w:p>
    <w:p w:rsidR="00FE41C5" w:rsidRDefault="00FE41C5" w:rsidP="00FE41C5">
      <w:pPr>
        <w:pStyle w:val="a3"/>
        <w:shd w:val="clear" w:color="auto" w:fill="FFFFFF"/>
        <w:spacing w:line="360" w:lineRule="auto"/>
      </w:pPr>
      <w:r>
        <w:t>    </w:t>
      </w:r>
      <w:r>
        <w:rPr>
          <w:sz w:val="27"/>
          <w:szCs w:val="27"/>
        </w:rPr>
        <w:t>Победителей и призёров следует поощрить, наградив их грамотами или книгами, которыми они смогут использовать в дальнейшем, как справочный или познавательный материал.</w:t>
      </w:r>
    </w:p>
    <w:p w:rsidR="00FE41C5" w:rsidRDefault="00FE41C5" w:rsidP="00772174">
      <w:pPr>
        <w:pStyle w:val="a3"/>
        <w:spacing w:line="360" w:lineRule="auto"/>
      </w:pPr>
      <w:r>
        <w:rPr>
          <w:sz w:val="27"/>
          <w:szCs w:val="27"/>
        </w:rPr>
        <w:t>Результаты олимпиады желательно красиво оформить и вывесить на специальном стенде.</w:t>
      </w:r>
    </w:p>
    <w:p w:rsidR="00FE41C5" w:rsidRDefault="00FE41C5" w:rsidP="00FE41C5">
      <w:pPr>
        <w:pStyle w:val="a3"/>
        <w:spacing w:line="374" w:lineRule="atLeast"/>
        <w:jc w:val="center"/>
      </w:pPr>
      <w:r>
        <w:rPr>
          <w:b/>
          <w:bCs/>
          <w:color w:val="002060"/>
          <w:sz w:val="40"/>
          <w:szCs w:val="40"/>
        </w:rPr>
        <w:t xml:space="preserve">Олимпиадные задания с ответами по математике </w:t>
      </w:r>
    </w:p>
    <w:p w:rsidR="00FE41C5" w:rsidRDefault="00FE41C5" w:rsidP="00FE41C5">
      <w:pPr>
        <w:pStyle w:val="a3"/>
        <w:jc w:val="center"/>
      </w:pPr>
      <w:r>
        <w:rPr>
          <w:b/>
          <w:bCs/>
          <w:color w:val="002060"/>
          <w:sz w:val="27"/>
          <w:szCs w:val="27"/>
        </w:rPr>
        <w:t>Олимпиадные задания по математике 1 класс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>Ф. И., класс _____________________________________________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>1.У трёх братьев по две сестры. Сколько всего детей в семье? Обведи правильный ответ:</w:t>
      </w:r>
    </w:p>
    <w:p w:rsidR="00FE41C5" w:rsidRDefault="00FE41C5" w:rsidP="00FE41C5">
      <w:pPr>
        <w:pStyle w:val="a3"/>
      </w:pPr>
      <w:r>
        <w:rPr>
          <w:i/>
          <w:iCs/>
          <w:sz w:val="27"/>
          <w:szCs w:val="27"/>
        </w:rPr>
        <w:t>5      9        6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>2. Что тяжелее: 1 килограмм ваты или 1 килограмм железа? Обведи правильный ответ:</w:t>
      </w:r>
    </w:p>
    <w:p w:rsidR="00FE41C5" w:rsidRDefault="00FE41C5" w:rsidP="00FE41C5">
      <w:pPr>
        <w:pStyle w:val="a3"/>
      </w:pPr>
      <w:r>
        <w:rPr>
          <w:i/>
          <w:iCs/>
          <w:sz w:val="27"/>
          <w:szCs w:val="27"/>
        </w:rPr>
        <w:t>вата         железо         поровну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>3. В пакет можно положить 2 килограмма продуктов. Сколько пакетов должно быть у мамы, если она хочет купить 4 килограмма картошки и дыню массой 1 килограмм?</w:t>
      </w:r>
    </w:p>
    <w:p w:rsidR="00FE41C5" w:rsidRDefault="00FE41C5" w:rsidP="00FE41C5">
      <w:pPr>
        <w:pStyle w:val="a3"/>
      </w:pPr>
      <w:r>
        <w:rPr>
          <w:i/>
          <w:iCs/>
          <w:sz w:val="27"/>
          <w:szCs w:val="27"/>
        </w:rPr>
        <w:t xml:space="preserve">Напиши </w:t>
      </w:r>
      <w:proofErr w:type="gramStart"/>
      <w:r>
        <w:rPr>
          <w:i/>
          <w:iCs/>
          <w:sz w:val="27"/>
          <w:szCs w:val="27"/>
        </w:rPr>
        <w:t>ответ._</w:t>
      </w:r>
      <w:proofErr w:type="gramEnd"/>
      <w:r>
        <w:rPr>
          <w:i/>
          <w:iCs/>
          <w:sz w:val="27"/>
          <w:szCs w:val="27"/>
        </w:rPr>
        <w:t>________________________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>4. Из-под ворот видно 8 кошачьих лап. Сколько кошек во дворе?</w:t>
      </w:r>
    </w:p>
    <w:p w:rsidR="00FE41C5" w:rsidRDefault="00FE41C5" w:rsidP="00FE41C5">
      <w:pPr>
        <w:pStyle w:val="a3"/>
      </w:pPr>
      <w:r>
        <w:rPr>
          <w:i/>
          <w:iCs/>
          <w:sz w:val="27"/>
          <w:szCs w:val="27"/>
        </w:rPr>
        <w:t>Напиши ответ. __________________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 xml:space="preserve">5. Поставь знаки + или </w:t>
      </w:r>
      <w:proofErr w:type="gramStart"/>
      <w:r>
        <w:rPr>
          <w:sz w:val="27"/>
          <w:szCs w:val="27"/>
        </w:rPr>
        <w:t>– ,чтобы</w:t>
      </w:r>
      <w:proofErr w:type="gramEnd"/>
      <w:r>
        <w:rPr>
          <w:sz w:val="27"/>
          <w:szCs w:val="27"/>
        </w:rPr>
        <w:t xml:space="preserve"> получилось верное равенство:</w:t>
      </w:r>
    </w:p>
    <w:p w:rsidR="00FE41C5" w:rsidRDefault="00FE41C5" w:rsidP="00FE41C5">
      <w:pPr>
        <w:pStyle w:val="a3"/>
      </w:pPr>
      <w:r>
        <w:rPr>
          <w:i/>
          <w:iCs/>
          <w:sz w:val="27"/>
          <w:szCs w:val="27"/>
        </w:rPr>
        <w:t>10 * 4 * 3 * 8 = 1</w:t>
      </w:r>
    </w:p>
    <w:p w:rsidR="00FE41C5" w:rsidRDefault="00FE41C5" w:rsidP="00FE41C5">
      <w:pPr>
        <w:pStyle w:val="a3"/>
      </w:pPr>
    </w:p>
    <w:p w:rsidR="00FE41C5" w:rsidRDefault="00FE41C5" w:rsidP="00FE41C5">
      <w:pPr>
        <w:pStyle w:val="a3"/>
      </w:pPr>
      <w:r>
        <w:rPr>
          <w:sz w:val="27"/>
          <w:szCs w:val="27"/>
        </w:rPr>
        <w:lastRenderedPageBreak/>
        <w:t xml:space="preserve">6. Лестница состоит из 7 ступенек. Какая ступенька находится на середине? _________________________________ 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>7. Бревно распилили на 3 части. Сколько распилов сделали? Обведи правильный ответ:</w:t>
      </w:r>
    </w:p>
    <w:p w:rsidR="00FE41C5" w:rsidRDefault="00FE41C5" w:rsidP="00FE41C5">
      <w:pPr>
        <w:pStyle w:val="a3"/>
      </w:pPr>
      <w:r>
        <w:rPr>
          <w:i/>
          <w:iCs/>
          <w:sz w:val="27"/>
          <w:szCs w:val="27"/>
        </w:rPr>
        <w:t>3         2         4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>8.У животного 2 правые ноги, 2 левые ноги, 2 ноги сзади,2 ноги спереди. Сколько всего ног у животного?</w:t>
      </w:r>
    </w:p>
    <w:p w:rsidR="00FE41C5" w:rsidRDefault="00FE41C5" w:rsidP="00FE41C5">
      <w:pPr>
        <w:pStyle w:val="a3"/>
      </w:pPr>
      <w:r>
        <w:rPr>
          <w:i/>
          <w:iCs/>
          <w:sz w:val="27"/>
          <w:szCs w:val="27"/>
        </w:rPr>
        <w:t xml:space="preserve">Напиши </w:t>
      </w:r>
      <w:proofErr w:type="gramStart"/>
      <w:r>
        <w:rPr>
          <w:i/>
          <w:iCs/>
          <w:sz w:val="27"/>
          <w:szCs w:val="27"/>
        </w:rPr>
        <w:t>ответ:_</w:t>
      </w:r>
      <w:proofErr w:type="gramEnd"/>
      <w:r>
        <w:rPr>
          <w:i/>
          <w:iCs/>
          <w:sz w:val="27"/>
          <w:szCs w:val="27"/>
        </w:rPr>
        <w:t>________________________________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>9. Три девочки готовили елочные игрушки к Новому году. Втроем они работали 3 часа. Сколько часов работала каждая из них?</w:t>
      </w:r>
    </w:p>
    <w:p w:rsidR="00FE41C5" w:rsidRDefault="00FE41C5" w:rsidP="00FE41C5">
      <w:pPr>
        <w:pStyle w:val="a3"/>
      </w:pPr>
      <w:r>
        <w:rPr>
          <w:i/>
          <w:iCs/>
          <w:sz w:val="27"/>
          <w:szCs w:val="27"/>
        </w:rPr>
        <w:t xml:space="preserve">Напиши </w:t>
      </w:r>
      <w:proofErr w:type="gramStart"/>
      <w:r>
        <w:rPr>
          <w:i/>
          <w:iCs/>
          <w:sz w:val="27"/>
          <w:szCs w:val="27"/>
        </w:rPr>
        <w:t>ответ:_</w:t>
      </w:r>
      <w:proofErr w:type="gramEnd"/>
      <w:r>
        <w:rPr>
          <w:i/>
          <w:iCs/>
          <w:sz w:val="27"/>
          <w:szCs w:val="27"/>
        </w:rPr>
        <w:t>________________________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>10. Сумма трёх чётных чисел равна 12. Напиши эти числа, если известно, что слагаемые не равны между собой.</w:t>
      </w:r>
    </w:p>
    <w:p w:rsidR="00FE41C5" w:rsidRDefault="00FE41C5" w:rsidP="00FE41C5">
      <w:pPr>
        <w:pStyle w:val="a3"/>
      </w:pPr>
      <w:r>
        <w:rPr>
          <w:i/>
          <w:iCs/>
          <w:sz w:val="27"/>
          <w:szCs w:val="27"/>
        </w:rPr>
        <w:t>____ + ____ + ____ = 12</w:t>
      </w:r>
    </w:p>
    <w:p w:rsidR="00FE41C5" w:rsidRDefault="00FE41C5" w:rsidP="00FE41C5">
      <w:pPr>
        <w:pStyle w:val="a3"/>
      </w:pPr>
      <w:r>
        <w:rPr>
          <w:noProof/>
        </w:rPr>
        <w:drawing>
          <wp:inline distT="0" distB="0" distL="0" distR="0">
            <wp:extent cx="1527175" cy="1337310"/>
            <wp:effectExtent l="0" t="0" r="0" b="0"/>
            <wp:docPr id="6" name="Рисунок 6" descr="hello_html_3aac85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aac85e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C5" w:rsidRDefault="00FE41C5" w:rsidP="00FE41C5">
      <w:pPr>
        <w:pStyle w:val="a3"/>
        <w:jc w:val="center"/>
      </w:pPr>
      <w:r>
        <w:rPr>
          <w:b/>
          <w:bCs/>
          <w:color w:val="002060"/>
          <w:sz w:val="27"/>
          <w:szCs w:val="27"/>
        </w:rPr>
        <w:t>Олимпиадные задания по математике 2 класс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>Ф. И., класс _____________________________________________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 xml:space="preserve">1. Индюк весит 12 кг. Сколько он будет весить, если встанет на одну ногу? (1 балл) </w:t>
      </w:r>
      <w:proofErr w:type="gramStart"/>
      <w:r>
        <w:rPr>
          <w:i/>
          <w:iCs/>
          <w:sz w:val="27"/>
          <w:szCs w:val="27"/>
        </w:rPr>
        <w:t>Ответ:_</w:t>
      </w:r>
      <w:proofErr w:type="gramEnd"/>
      <w:r>
        <w:rPr>
          <w:i/>
          <w:iCs/>
          <w:sz w:val="27"/>
          <w:szCs w:val="27"/>
        </w:rPr>
        <w:t>_______________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 xml:space="preserve">2. Клетка у кроликов была закрыта, но в нижнее отверстие видно было 24 ноги, в верхнее – 12 кроличьих ушей. Так сколько же было в клетке кроликов?  (3 балла) </w:t>
      </w:r>
      <w:proofErr w:type="gramStart"/>
      <w:r>
        <w:rPr>
          <w:i/>
          <w:iCs/>
          <w:sz w:val="27"/>
          <w:szCs w:val="27"/>
        </w:rPr>
        <w:t>Ответ:_</w:t>
      </w:r>
      <w:proofErr w:type="gramEnd"/>
      <w:r>
        <w:rPr>
          <w:i/>
          <w:iCs/>
          <w:sz w:val="27"/>
          <w:szCs w:val="27"/>
        </w:rPr>
        <w:t>__________________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 xml:space="preserve">3. Аня, Женя и Нина за контрольную работу получили разные оценки, но двоек у них не было. </w:t>
      </w:r>
      <w:proofErr w:type="gramStart"/>
      <w:r>
        <w:rPr>
          <w:sz w:val="27"/>
          <w:szCs w:val="27"/>
        </w:rPr>
        <w:t>Отгадайте ,</w:t>
      </w:r>
      <w:proofErr w:type="gramEnd"/>
      <w:r>
        <w:rPr>
          <w:sz w:val="27"/>
          <w:szCs w:val="27"/>
        </w:rPr>
        <w:t xml:space="preserve"> какую оценку получила каждая из девочек, если у Ани не “3”, у Нины не “3” и не “5” (3 балла).</w:t>
      </w:r>
    </w:p>
    <w:p w:rsidR="00FE41C5" w:rsidRDefault="00FE41C5" w:rsidP="00FE41C5">
      <w:pPr>
        <w:pStyle w:val="a3"/>
      </w:pPr>
      <w:proofErr w:type="gramStart"/>
      <w:r>
        <w:rPr>
          <w:i/>
          <w:iCs/>
          <w:sz w:val="27"/>
          <w:szCs w:val="27"/>
        </w:rPr>
        <w:t>Ответ:  у</w:t>
      </w:r>
      <w:proofErr w:type="gramEnd"/>
      <w:r>
        <w:rPr>
          <w:i/>
          <w:iCs/>
          <w:sz w:val="27"/>
          <w:szCs w:val="27"/>
        </w:rPr>
        <w:t xml:space="preserve"> Ани___, у Нины ____, у Жени_____.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lastRenderedPageBreak/>
        <w:t xml:space="preserve">4. Из чисел 21, 19, 30, 25, 12, 7, 15, 6, 27 подберите такие три числа, сумма которых будет равна 50 (2 балла). </w:t>
      </w:r>
      <w:proofErr w:type="gramStart"/>
      <w:r>
        <w:rPr>
          <w:i/>
          <w:iCs/>
          <w:sz w:val="27"/>
          <w:szCs w:val="27"/>
        </w:rPr>
        <w:t>Ответ:_</w:t>
      </w:r>
      <w:proofErr w:type="gramEnd"/>
      <w:r>
        <w:rPr>
          <w:i/>
          <w:iCs/>
          <w:sz w:val="27"/>
          <w:szCs w:val="27"/>
        </w:rPr>
        <w:t>__________________________.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 xml:space="preserve">5. У Буратино меньше 20 золотых монет. Эти монеты он может разложить в стопки по две, по три и по четыре монеты. Сколько монет у Буратино?  (3 балла) </w:t>
      </w:r>
      <w:proofErr w:type="gramStart"/>
      <w:r>
        <w:rPr>
          <w:i/>
          <w:iCs/>
          <w:sz w:val="27"/>
          <w:szCs w:val="27"/>
        </w:rPr>
        <w:t>Ответ:_</w:t>
      </w:r>
      <w:proofErr w:type="gramEnd"/>
      <w:r>
        <w:rPr>
          <w:i/>
          <w:iCs/>
          <w:sz w:val="27"/>
          <w:szCs w:val="27"/>
        </w:rPr>
        <w:t>_________.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 xml:space="preserve">6.Запиши все двузначные числа, в которых число единиц на четыре больше числа десятков? (1 случай – 1 </w:t>
      </w:r>
      <w:proofErr w:type="gramStart"/>
      <w:r>
        <w:rPr>
          <w:sz w:val="27"/>
          <w:szCs w:val="27"/>
        </w:rPr>
        <w:t>балл)_</w:t>
      </w:r>
      <w:proofErr w:type="gramEnd"/>
      <w:r>
        <w:rPr>
          <w:sz w:val="27"/>
          <w:szCs w:val="27"/>
        </w:rPr>
        <w:t>________________________.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 xml:space="preserve">7. Катя, Галя и Оля, играя, спрятали по игрушке. Они играли с медвежонком, зайчиком и слоником. Известно, </w:t>
      </w:r>
      <w:proofErr w:type="gramStart"/>
      <w:r>
        <w:rPr>
          <w:sz w:val="27"/>
          <w:szCs w:val="27"/>
        </w:rPr>
        <w:t>что</w:t>
      </w:r>
      <w:proofErr w:type="gramEnd"/>
      <w:r>
        <w:rPr>
          <w:sz w:val="27"/>
          <w:szCs w:val="27"/>
        </w:rPr>
        <w:t xml:space="preserve"> Катя не прятала зайчика, а Оля не прятала ни зайчика, ни медвежонка. У кого какая игрушка? (3 балла)</w:t>
      </w:r>
    </w:p>
    <w:p w:rsidR="00FE41C5" w:rsidRDefault="00FE41C5" w:rsidP="00FE41C5">
      <w:pPr>
        <w:pStyle w:val="a3"/>
      </w:pPr>
      <w:r>
        <w:rPr>
          <w:i/>
          <w:iCs/>
          <w:sz w:val="27"/>
          <w:szCs w:val="27"/>
        </w:rPr>
        <w:t>Ответ: у Кати____________________, у Гали____________________, у Оли_____________________.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>8. Три девочки на вопрос, по сколько им лет ответили так: Маша: “Мне вместе с Наташей 21 год”, Наташа: “Я моложе Тамары на 4 года”, Тамара: “Нам троим вместе 34 года”. Сколько лет каждой из девочек? (5 баллов)</w:t>
      </w:r>
    </w:p>
    <w:p w:rsidR="00FE41C5" w:rsidRDefault="00FE41C5" w:rsidP="00FE41C5">
      <w:pPr>
        <w:pStyle w:val="a3"/>
      </w:pPr>
      <w:r>
        <w:rPr>
          <w:i/>
          <w:iCs/>
          <w:sz w:val="27"/>
          <w:szCs w:val="27"/>
        </w:rPr>
        <w:t>Ответ: Маше_________, Наташе____________, Тамаре___________.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 xml:space="preserve">9. Вставь </w:t>
      </w:r>
      <w:proofErr w:type="gramStart"/>
      <w:r>
        <w:rPr>
          <w:sz w:val="27"/>
          <w:szCs w:val="27"/>
        </w:rPr>
        <w:t>пропущенные  знаки</w:t>
      </w:r>
      <w:proofErr w:type="gramEnd"/>
      <w:r>
        <w:rPr>
          <w:sz w:val="27"/>
          <w:szCs w:val="27"/>
        </w:rPr>
        <w:t xml:space="preserve"> математических действий. (1 пример – 2 балла)</w:t>
      </w:r>
    </w:p>
    <w:p w:rsidR="00FE41C5" w:rsidRDefault="00FE41C5" w:rsidP="00FE41C5">
      <w:pPr>
        <w:pStyle w:val="a3"/>
      </w:pPr>
      <w:r>
        <w:rPr>
          <w:i/>
          <w:iCs/>
          <w:sz w:val="27"/>
          <w:szCs w:val="27"/>
        </w:rPr>
        <w:t xml:space="preserve">1   2   3   4   5 = 5                         1   2   3   4   </w:t>
      </w:r>
      <w:proofErr w:type="gramStart"/>
      <w:r>
        <w:rPr>
          <w:i/>
          <w:iCs/>
          <w:sz w:val="27"/>
          <w:szCs w:val="27"/>
        </w:rPr>
        <w:t>5  =</w:t>
      </w:r>
      <w:proofErr w:type="gramEnd"/>
      <w:r>
        <w:rPr>
          <w:i/>
          <w:iCs/>
          <w:sz w:val="27"/>
          <w:szCs w:val="27"/>
        </w:rPr>
        <w:t xml:space="preserve"> 7</w:t>
      </w:r>
    </w:p>
    <w:p w:rsidR="00FE41C5" w:rsidRDefault="00FE41C5" w:rsidP="00FE41C5">
      <w:pPr>
        <w:pStyle w:val="a3"/>
      </w:pPr>
      <w:r>
        <w:rPr>
          <w:sz w:val="27"/>
          <w:szCs w:val="27"/>
        </w:rPr>
        <w:t>10. Продолжи ряд чисел (2 балла)</w:t>
      </w:r>
    </w:p>
    <w:p w:rsidR="00FE41C5" w:rsidRDefault="00FE41C5" w:rsidP="00FE41C5">
      <w:pPr>
        <w:pStyle w:val="a3"/>
      </w:pPr>
      <w:r>
        <w:t> </w:t>
      </w:r>
      <w:r>
        <w:rPr>
          <w:i/>
          <w:iCs/>
          <w:sz w:val="27"/>
          <w:szCs w:val="27"/>
        </w:rPr>
        <w:t xml:space="preserve">20, 18, 19, 17, 18, 16, </w:t>
      </w:r>
      <w:proofErr w:type="gramStart"/>
      <w:r>
        <w:rPr>
          <w:i/>
          <w:iCs/>
          <w:sz w:val="27"/>
          <w:szCs w:val="27"/>
        </w:rPr>
        <w:t>17, ....</w:t>
      </w:r>
      <w:proofErr w:type="gramEnd"/>
      <w:r>
        <w:rPr>
          <w:i/>
          <w:iCs/>
          <w:sz w:val="27"/>
          <w:szCs w:val="27"/>
        </w:rPr>
        <w:t>, ...., ....</w:t>
      </w:r>
    </w:p>
    <w:p w:rsidR="00FE41C5" w:rsidRDefault="00FE41C5" w:rsidP="00FE41C5">
      <w:pPr>
        <w:pStyle w:val="a3"/>
      </w:pPr>
      <w:r>
        <w:rPr>
          <w:i/>
          <w:iCs/>
          <w:sz w:val="27"/>
          <w:szCs w:val="27"/>
        </w:rPr>
        <w:t xml:space="preserve">1, 2, 4, 7, 11, 16, 22, </w:t>
      </w:r>
      <w:proofErr w:type="gramStart"/>
      <w:r>
        <w:rPr>
          <w:i/>
          <w:iCs/>
          <w:sz w:val="27"/>
          <w:szCs w:val="27"/>
        </w:rPr>
        <w:t>29, ....</w:t>
      </w:r>
      <w:proofErr w:type="gramEnd"/>
      <w:r>
        <w:rPr>
          <w:i/>
          <w:iCs/>
          <w:sz w:val="27"/>
          <w:szCs w:val="27"/>
        </w:rPr>
        <w:t>, ....</w:t>
      </w:r>
    </w:p>
    <w:p w:rsidR="00FE41C5" w:rsidRDefault="00FE41C5" w:rsidP="00FE41C5">
      <w:pPr>
        <w:pStyle w:val="a3"/>
      </w:pPr>
      <w:r>
        <w:rPr>
          <w:noProof/>
          <w:color w:val="002060"/>
        </w:rPr>
        <w:drawing>
          <wp:inline distT="0" distB="0" distL="0" distR="0">
            <wp:extent cx="2156460" cy="2122170"/>
            <wp:effectExtent l="0" t="0" r="0" b="0"/>
            <wp:docPr id="5" name="Рисунок 5" descr="hello_html_614e69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14e694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212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C5" w:rsidRDefault="00FE41C5" w:rsidP="00FE41C5">
      <w:pPr>
        <w:pStyle w:val="a3"/>
      </w:pPr>
      <w:r>
        <w:rPr>
          <w:b/>
          <w:bCs/>
          <w:color w:val="002060"/>
          <w:sz w:val="27"/>
          <w:szCs w:val="27"/>
        </w:rPr>
        <w:t>Ответы:</w:t>
      </w:r>
    </w:p>
    <w:p w:rsidR="00FE41C5" w:rsidRDefault="00FE41C5" w:rsidP="00FE41C5">
      <w:pPr>
        <w:pStyle w:val="a3"/>
      </w:pPr>
      <w:r>
        <w:rPr>
          <w:b/>
          <w:bCs/>
          <w:color w:val="002060"/>
        </w:rPr>
        <w:t>1 класс</w:t>
      </w:r>
      <w:r>
        <w:rPr>
          <w:color w:val="002060"/>
        </w:rPr>
        <w:t xml:space="preserve"> </w:t>
      </w:r>
      <w:r>
        <w:t>1)    5 (1 балл)</w:t>
      </w:r>
    </w:p>
    <w:p w:rsidR="00FE41C5" w:rsidRDefault="00FE41C5" w:rsidP="00FE41C5">
      <w:pPr>
        <w:pStyle w:val="a3"/>
      </w:pPr>
      <w:r>
        <w:lastRenderedPageBreak/>
        <w:t>2)    Поровну (1 балл)</w:t>
      </w:r>
    </w:p>
    <w:p w:rsidR="00FE41C5" w:rsidRDefault="00FE41C5" w:rsidP="00FE41C5">
      <w:pPr>
        <w:pStyle w:val="a3"/>
      </w:pPr>
      <w:r>
        <w:t>3)    3 пакета (2 балла)</w:t>
      </w:r>
    </w:p>
    <w:p w:rsidR="00FE41C5" w:rsidRDefault="00FE41C5" w:rsidP="00FE41C5">
      <w:pPr>
        <w:pStyle w:val="a3"/>
      </w:pPr>
      <w:r>
        <w:t>4)    2 кошки (1 балл)</w:t>
      </w:r>
    </w:p>
    <w:p w:rsidR="00FE41C5" w:rsidRDefault="00FE41C5" w:rsidP="00FE41C5">
      <w:pPr>
        <w:pStyle w:val="a3"/>
      </w:pPr>
      <w:r>
        <w:t>5)    1 пример – 1 балл</w:t>
      </w:r>
    </w:p>
    <w:p w:rsidR="00FE41C5" w:rsidRDefault="00FE41C5" w:rsidP="00FE41C5">
      <w:pPr>
        <w:pStyle w:val="a3"/>
      </w:pPr>
      <w:r>
        <w:t>6)    </w:t>
      </w:r>
      <w:proofErr w:type="gramStart"/>
      <w:r>
        <w:t>четвёртая( 1</w:t>
      </w:r>
      <w:proofErr w:type="gramEnd"/>
      <w:r>
        <w:t xml:space="preserve"> балл)</w:t>
      </w:r>
    </w:p>
    <w:p w:rsidR="00FE41C5" w:rsidRDefault="00FE41C5" w:rsidP="00FE41C5">
      <w:pPr>
        <w:pStyle w:val="a3"/>
      </w:pPr>
      <w:r>
        <w:t>7)    2 (1 балл)</w:t>
      </w:r>
    </w:p>
    <w:p w:rsidR="00FE41C5" w:rsidRDefault="00FE41C5" w:rsidP="00FE41C5">
      <w:pPr>
        <w:pStyle w:val="a3"/>
      </w:pPr>
      <w:r>
        <w:t>8)    4 ноги (2 балла)</w:t>
      </w:r>
    </w:p>
    <w:p w:rsidR="00FE41C5" w:rsidRDefault="00FE41C5" w:rsidP="00FE41C5">
      <w:pPr>
        <w:pStyle w:val="a3"/>
      </w:pPr>
      <w:r>
        <w:t>9)    3 часа (2 балла)</w:t>
      </w:r>
    </w:p>
    <w:p w:rsidR="00FE41C5" w:rsidRDefault="00FE41C5" w:rsidP="00FE41C5">
      <w:pPr>
        <w:pStyle w:val="a3"/>
      </w:pPr>
      <w:r>
        <w:t xml:space="preserve">10)           2+4+6=12 </w:t>
      </w:r>
      <w:proofErr w:type="gramStart"/>
      <w:r>
        <w:t>( 2</w:t>
      </w:r>
      <w:proofErr w:type="gramEnd"/>
      <w:r>
        <w:t xml:space="preserve"> балла)</w:t>
      </w:r>
    </w:p>
    <w:p w:rsidR="00FE41C5" w:rsidRDefault="00FE41C5" w:rsidP="00FE41C5">
      <w:pPr>
        <w:pStyle w:val="a3"/>
      </w:pPr>
      <w:r>
        <w:rPr>
          <w:b/>
          <w:bCs/>
          <w:color w:val="002060"/>
        </w:rPr>
        <w:t>2 класс</w:t>
      </w:r>
      <w:r>
        <w:rPr>
          <w:color w:val="002060"/>
        </w:rPr>
        <w:t xml:space="preserve"> </w:t>
      </w:r>
      <w:r>
        <w:t>1)   12 кг (1 балл)</w:t>
      </w:r>
    </w:p>
    <w:p w:rsidR="00FE41C5" w:rsidRDefault="00FE41C5" w:rsidP="00FE41C5">
      <w:pPr>
        <w:pStyle w:val="a3"/>
      </w:pPr>
      <w:r>
        <w:t>2)    6 кроликов (3 балла)</w:t>
      </w:r>
    </w:p>
    <w:p w:rsidR="00FE41C5" w:rsidRDefault="00FE41C5" w:rsidP="00FE41C5">
      <w:pPr>
        <w:pStyle w:val="a3"/>
      </w:pPr>
      <w:r>
        <w:t>3)    У Ани 5, у Нины 4, у Жени 3 (3 балла)</w:t>
      </w:r>
    </w:p>
    <w:p w:rsidR="00FE41C5" w:rsidRDefault="00FE41C5" w:rsidP="00FE41C5">
      <w:pPr>
        <w:pStyle w:val="a3"/>
      </w:pPr>
      <w:r>
        <w:t>4)   19+6+25=50 (2 балла)</w:t>
      </w:r>
    </w:p>
    <w:p w:rsidR="00FE41C5" w:rsidRDefault="00FE41C5" w:rsidP="00FE41C5">
      <w:pPr>
        <w:pStyle w:val="a3"/>
      </w:pPr>
      <w:r>
        <w:t>5)   12 монет (3 балла)</w:t>
      </w:r>
    </w:p>
    <w:p w:rsidR="00FE41C5" w:rsidRDefault="00FE41C5" w:rsidP="00FE41C5">
      <w:pPr>
        <w:pStyle w:val="a3"/>
      </w:pPr>
      <w:r>
        <w:t xml:space="preserve">6)   15, 26, 37, 48, 59 </w:t>
      </w:r>
      <w:proofErr w:type="gramStart"/>
      <w:r>
        <w:t>( 1</w:t>
      </w:r>
      <w:proofErr w:type="gramEnd"/>
      <w:r>
        <w:t xml:space="preserve"> случай – 1 балл)</w:t>
      </w:r>
    </w:p>
    <w:p w:rsidR="00FE41C5" w:rsidRDefault="00FE41C5" w:rsidP="00FE41C5">
      <w:pPr>
        <w:pStyle w:val="a3"/>
      </w:pPr>
      <w:r>
        <w:t>7)  У Оли - слоник, у Кати - медвежонок, у Гали – зайчик (3 балла)</w:t>
      </w:r>
    </w:p>
    <w:p w:rsidR="00FE41C5" w:rsidRDefault="00FE41C5" w:rsidP="00FE41C5">
      <w:pPr>
        <w:pStyle w:val="a3"/>
      </w:pPr>
      <w:r>
        <w:t>8)  Маше 12 лет, Наташе 9 лет, Тамаре 13 лет (5 баллов)</w:t>
      </w:r>
    </w:p>
    <w:p w:rsidR="00FE41C5" w:rsidRDefault="00FE41C5" w:rsidP="00FE41C5">
      <w:pPr>
        <w:pStyle w:val="a3"/>
      </w:pPr>
      <w:r>
        <w:t>9)  9.1+2+3+4-5= 5             1+2+3+-4+5=7 (1 пример – 2 балла)</w:t>
      </w:r>
    </w:p>
    <w:p w:rsidR="00FE41C5" w:rsidRDefault="00FE41C5" w:rsidP="00FE41C5">
      <w:pPr>
        <w:pStyle w:val="a3"/>
      </w:pPr>
      <w:r>
        <w:t xml:space="preserve">10)  …10. 15, 16, </w:t>
      </w:r>
      <w:proofErr w:type="gramStart"/>
      <w:r>
        <w:t>14  (</w:t>
      </w:r>
      <w:proofErr w:type="gramEnd"/>
      <w:r>
        <w:t>2 балла)</w:t>
      </w:r>
    </w:p>
    <w:p w:rsidR="00FE41C5" w:rsidRDefault="00FE41C5" w:rsidP="00FE41C5">
      <w:pPr>
        <w:pStyle w:val="a3"/>
      </w:pPr>
      <w:r>
        <w:t>       …37,46</w:t>
      </w:r>
    </w:p>
    <w:p w:rsidR="00FE41C5" w:rsidRDefault="00FE41C5" w:rsidP="00FE41C5">
      <w:pPr>
        <w:pStyle w:val="a3"/>
      </w:pPr>
      <w:r>
        <w:t xml:space="preserve">10. </w:t>
      </w:r>
      <w:proofErr w:type="gramStart"/>
      <w:r>
        <w:t>( 4</w:t>
      </w:r>
      <w:proofErr w:type="gramEnd"/>
      <w:r>
        <w:t xml:space="preserve"> балла)</w:t>
      </w:r>
    </w:p>
    <w:p w:rsidR="00FE41C5" w:rsidRDefault="00FE41C5" w:rsidP="00FE41C5">
      <w:pPr>
        <w:pStyle w:val="a3"/>
      </w:pPr>
      <w:r>
        <w:t>1) 240-125=115 девочек из Москвы и Орла</w:t>
      </w:r>
    </w:p>
    <w:p w:rsidR="00FE41C5" w:rsidRDefault="00FE41C5" w:rsidP="00FE41C5">
      <w:pPr>
        <w:pStyle w:val="a3"/>
      </w:pPr>
      <w:r>
        <w:t>2) 115-53=62 девочек из Москвы</w:t>
      </w:r>
    </w:p>
    <w:p w:rsidR="00FE41C5" w:rsidRDefault="00FE41C5" w:rsidP="00FE41C5">
      <w:pPr>
        <w:pStyle w:val="a3"/>
      </w:pPr>
      <w:r>
        <w:t>3) 65+62=127 детей из Москвы</w:t>
      </w:r>
    </w:p>
    <w:p w:rsidR="00FE41C5" w:rsidRPr="00FE41C5" w:rsidRDefault="00FE41C5" w:rsidP="00FE41C5">
      <w:pPr>
        <w:spacing w:before="100" w:beforeAutospacing="1" w:after="100" w:afterAutospacing="1" w:line="37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Олимпиадные задания с ответами по русскому </w:t>
      </w:r>
    </w:p>
    <w:p w:rsidR="00FE41C5" w:rsidRPr="00FE41C5" w:rsidRDefault="00FE41C5" w:rsidP="00FE4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Олимпиада по русскому языку 1 класс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lastRenderedPageBreak/>
        <w:t xml:space="preserve">Тестовые задания 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1. Экономный – это значит: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А) Бережливый Б) Щедрый В) Жадный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2. Что обозначают слова: прыгать, бегать, смеяться, веселиться?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А) предмет Б) действие В) признак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3. Определи, в каких словах ударение падает на первый слог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А) посуда Б) волосы В) лисица Г) рояль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4. В каком варианте все буквы расположены в алфавитном порядке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А) З И К Й Б) Л М Н О П В) Г Д К И Г) Б Д В Е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5. Когда буквы Я.Е,Ю,Ё не обозначают 2 звука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А) после согласных Б) после гласных В) После Ь и Ъ Г) В начале слова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6. Выбери слово, которое начинается на звук а: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А) облако Б) очки В) остров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7. Значение какого слова меняется в зависимости от того, на какой слог падает ударение: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А) магазин Б) торты В) стрелки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8. Укажите верный вариант деления слов на слоги: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А) 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земл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-я Б) за-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йка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В) 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яб-ло-ня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Г) 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ти-гр</w:t>
      </w:r>
      <w:proofErr w:type="spellEnd"/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9. В какой строчке все согласные звуки в словах твердые: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А) дом, прут, пять, садик Б) стол, цапля, жираф, астра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В) шалаш, пруд, трава, отдых Г) рука, река, рыба, работа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10. Выберите верное утверждение: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А) согласный звук образует слог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Б) сколько в слове гласных, столько и слогов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В) гласный звук не образует слог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Открытые вопросы 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1.Назови предмет, про который можно сказать: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А) белый, сладкий, твёрдый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Б) продолговатый, зелёный, твёрдый, съедобный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.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Перечисли месяцы, названия которых заканчиваются на твердый согласный………………………………………………………………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 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3.Зачеркни слово, которое не является однокоренным с остальными словами. В однокоренных словах выдели корень: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лесник, лесок, лисица, лесной.</w:t>
      </w:r>
      <w:r w:rsidRPr="00FE41C5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ru-RU"/>
        </w:rPr>
        <w:t xml:space="preserve"> 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FE41C5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ru-RU"/>
        </w:rPr>
        <w:t>.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Выпиши 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слова, в которых рядом находятся два гласных звука.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Лилия, оазис, фойе, поёт, сауна……………………………………………………</w:t>
      </w:r>
      <w:r w:rsidRPr="00FE41C5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ru-RU"/>
        </w:rPr>
        <w:t xml:space="preserve"> 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FE41C5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ru-RU"/>
        </w:rPr>
        <w:t>.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слове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кот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в слове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мяу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3 звука. Одинаково ли количество слогов?.......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Творческие задания </w:t>
      </w:r>
      <w:proofErr w:type="gramStart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.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proofErr w:type="gramEnd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данных предложений составь рассказ. Запиши его.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1) Она собрала тонкие веточки.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2) Настя шла из школы домой.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3) В школьном саду обрезали деревья.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4) Скоро заблестели зеленые листочки.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5) Дома девочка поставила их в воду.</w:t>
      </w:r>
      <w:r w:rsidRPr="00FE41C5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ru-RU"/>
        </w:rPr>
        <w:t xml:space="preserve"> 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2.Составь «лесенку» слов на букву М, чтобы каждое последующее слово было на одну букву больше предыдущего.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 _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proofErr w:type="spellEnd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 _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proofErr w:type="spellEnd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 _ _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spellStart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proofErr w:type="spellEnd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 _ _ _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М _ _ _ _ _</w:t>
      </w:r>
      <w:r w:rsidRPr="00FE41C5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ru-RU"/>
        </w:rPr>
        <w:t xml:space="preserve"> 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3.Буква заблудилась! Какие буквы в словах нужно заменить, чтобы предложения приобрели правильный смысл?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А) Принцесса над цветком склонилась,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Корова с головы её свалилась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Б) На весёлом карнавале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Дети в мисках танцевали</w:t>
      </w:r>
      <w:r w:rsidRPr="00FE41C5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ru-RU"/>
        </w:rPr>
        <w:t xml:space="preserve"> 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4.Добавь к слову один или два слога, чтобы получилось новое слово: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А) кар… Б) вес… В) бук…</w:t>
      </w:r>
      <w:r w:rsidRPr="00FE41C5">
        <w:rPr>
          <w:rFonts w:ascii="Times New Roman" w:eastAsia="Times New Roman" w:hAnsi="Times New Roman" w:cs="Times New Roman"/>
          <w:i/>
          <w:iCs/>
          <w:color w:val="002060"/>
          <w:sz w:val="27"/>
          <w:szCs w:val="27"/>
          <w:lang w:eastAsia="ru-RU"/>
        </w:rPr>
        <w:t xml:space="preserve"> 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5.Запиши названия предметов из трех букв, следуя подсказкам ниже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 «с» я рыба,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С «к» бесформенная глыба,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С «л» помог колоть я лед,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br/>
        <w:t>С «д» народ во мне живет.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Ответы на тесты</w:t>
      </w:r>
    </w:p>
    <w:p w:rsidR="00FE41C5" w:rsidRPr="00FE41C5" w:rsidRDefault="00FE41C5" w:rsidP="00FE4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Ответы на открытие вопросы</w:t>
      </w:r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 на вопрос 1: А — сахар, Б — огурец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Ответ на вопрос 2: март, август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Ответ на вопрос 3: лисица — лишнее слово, лес — общий корень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Ответ на вопрос 4: оазис, сауна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Ответ на вопрос 5: Нет. Кот — один слог, мяу — два слога.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6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Ответы на творческие задания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Пример 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ответа на творческое задание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№1: 2, 3, 1, 5, 4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 ответа на творческое задание №2 Мы, мир, март, маска, Москва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 ответа на творческое задание №3 А — корова-корона, Б — мисках-масках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Пример ответа на творческое задание №4 А — карта, карман, </w:t>
      </w:r>
      <w:proofErr w:type="spellStart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Карлсон</w:t>
      </w:r>
      <w:proofErr w:type="spellEnd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, Б — весло, весна, В — букварь, букашка, буксир.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37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 ответа на творческое задание №5 Сом, ком, лом, дом.</w:t>
      </w:r>
    </w:p>
    <w:p w:rsidR="00FE41C5" w:rsidRPr="00FE41C5" w:rsidRDefault="00FE41C5" w:rsidP="00FE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2355215" cy="2769235"/>
            <wp:effectExtent l="0" t="0" r="6985" b="0"/>
            <wp:docPr id="18" name="Рисунок 18" descr="hello_html_21b0c8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21b0c8f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276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C5" w:rsidRPr="00FE41C5" w:rsidRDefault="00FE41C5" w:rsidP="00FE4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Олимпиада по русскому языку 2 класс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1.  Найди слова, в которых количество букв и звуков неравное, подчеркни их: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ёлка,  берёза</w:t>
      </w:r>
      <w:proofErr w:type="gram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листок, корень,  полью,  теннис.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Вы выполняли фонетический разбор слова </w:t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ЕЛЬНИК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 какой строке разбор выполнен правильно? </w:t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Обведи </w:t>
      </w:r>
      <w:proofErr w:type="gramStart"/>
      <w:r w:rsidRPr="00FE41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букву  правильного</w:t>
      </w:r>
      <w:proofErr w:type="gramEnd"/>
      <w:r w:rsidRPr="00FE41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варианта ответа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А. Ельник – 2 слога, 6 букв, 7 звуков.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Б. Ельник – 2 слога, 6 букв, 6 звуков.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В. Ельник – 2 слога, 6 букв, 5 звуков                                                              </w:t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Поставь ударение в словах:</w:t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  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свекла, алфавит, звонит, щавель, </w:t>
      </w:r>
      <w:proofErr w:type="gram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портфель,  ворота</w:t>
      </w:r>
      <w:proofErr w:type="gram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документ. 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Перед тобой три слова: </w:t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ДЕВОЧКА, КАРЕТА, КОЛОВОРОТ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Собери из слогов этих слов новое слово: из первого слова возьми первый слог, из второго – 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второй слог, а из третьего – третий слог. </w:t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Запиши полученное слово в ответе.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Ответ: ______________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Прочитай стихотворение. Сколько раз в нём встречается звук [ш] ?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 Подчеркни слова, в которых произносится  этот звук.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 - Ты скажи мне, милый ёж,                  -  Тем он, лисонька, хорош,</w:t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          Чем ежиный мех хорош ?                      Что зубами не возьмёшь.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Выбери и обведи то слово, которое НЕЛЬЗЯ употребить со словом ГЛАЗА.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А. умные        Б. карие        В. удивлённые        Г. густые            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Допиши названия животных в выражения :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 Голоден как ...                   2)  Труслив как...                     3) Хитёр как...</w:t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 4) Упрям как...                      5)  Нем как...                            6) Драчлив как ...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.В каждой  группе слов найди одно лишнее, подчеркни его: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1)  Пётр, Катя,  Серёжа,  Егоров</w:t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2) мяч, кукла, скакалка, шахматы, играет</w:t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3)  вода, водичка, подводный, водитель, водолаз</w:t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4 ) жираф,  ножик, шишки, коршун,  кожица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Вы изучаете правописание имён собственных. Все, кроме одного слова в списке, можно </w:t>
      </w:r>
      <w:proofErr w:type="gramStart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писать</w:t>
      </w:r>
      <w:proofErr w:type="gramEnd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как с заглавной буквы, так и с прописной. Какое слово можно писать только с заглавной буквы, иначе оно будет бессмысленным?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Обведи букву такого слова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А. Виктория        Б. Роза        В. Дарья                Г. Надежда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 В слове РОСТ поставь последнюю букву в начало, а затем прочитай получившееся слово наоборот. Какое слово получилось при чтении наоборот? </w:t>
      </w:r>
      <w:proofErr w:type="gramStart"/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Ответ:_</w:t>
      </w:r>
      <w:proofErr w:type="gramEnd"/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______________________________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  Найди </w:t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общее начало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каждому слову. </w:t>
      </w:r>
      <w:r w:rsidRPr="00FE41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Запиши общее начало в ответе.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E41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" cy="123825"/>
            <wp:effectExtent l="0" t="0" r="0" b="9525"/>
            <wp:wrapSquare wrapText="bothSides"/>
            <wp:docPr id="23" name="Рисунок 23" descr="hello_html_61c89a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1c89ac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АБЛЬ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E41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" cy="47625"/>
            <wp:effectExtent l="0" t="0" r="0" b="9525"/>
            <wp:wrapSquare wrapText="bothSides"/>
            <wp:docPr id="22" name="Рисунок 22" descr="hello_html_eb5b5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eb5b5a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1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" cy="114300"/>
            <wp:effectExtent l="0" t="0" r="0" b="0"/>
            <wp:wrapSquare wrapText="bothSides"/>
            <wp:docPr id="21" name="Рисунок 21" descr="hello_html_5d77c3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d77c3c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1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14325" cy="200025"/>
            <wp:effectExtent l="0" t="0" r="9525" b="9525"/>
            <wp:wrapSquare wrapText="bothSides"/>
            <wp:docPr id="20" name="Рисунок 20" descr="hello_html_m14c44c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14c44c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. . . )        ЖИК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ЗИНА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ТИК Ответ: ____________________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Ответы</w:t>
      </w:r>
      <w:r w:rsidRPr="00FE41C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1 </w:t>
      </w:r>
      <w:proofErr w:type="gramStart"/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ёлка,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берёза</w:t>
      </w:r>
      <w:proofErr w:type="gramEnd"/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листок, 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корень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  полью,  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теннис.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>3 балла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2 Б. Ельник – 2 слога, 6 букв, 6 звуков.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 xml:space="preserve">                                  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>1балл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                                                                                                                    3. Поставь ударение в </w:t>
      </w:r>
      <w:proofErr w:type="gramStart"/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словах:   </w:t>
      </w:r>
      <w:proofErr w:type="gramEnd"/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                                              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>7 баллов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свекла, 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алфавит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звонит, щавель, </w:t>
      </w:r>
      <w:proofErr w:type="gramStart"/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портфель,  ворота</w:t>
      </w:r>
      <w:proofErr w:type="gramEnd"/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документ. 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  Ответ: дерево                                                                     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>1 балл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  - Ты скажи мне, милый 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ёж,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 -  Тем он, лисонька, 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хорош,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Чем ежиный мех 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хорош 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                     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Что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зубами не 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возьмёшь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>5 баллов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6. 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Г. 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густые   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                                                                                  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>1 балл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7. 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Голоден как ... волк    2)  Труслив как... заяц       3) Хитёр как...лис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 4) Упрям как...    осел    5</w:t>
      </w:r>
      <w:proofErr w:type="gramStart"/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  Нем</w:t>
      </w:r>
      <w:proofErr w:type="gramEnd"/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как...    рыба          6) Драчлив как</w:t>
      </w:r>
      <w:proofErr w:type="gramStart"/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..</w:t>
      </w:r>
      <w:proofErr w:type="gramEnd"/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>6 баллов</w:t>
      </w:r>
      <w:r w:rsidRPr="00FE41C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8 .</w:t>
      </w:r>
      <w:proofErr w:type="gramEnd"/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Пётр, Катя,  Серёжа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  Егоров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2) мяч, кукла, скакалка, шахматы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 играет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3)  вода, водичка, подводный, 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водитель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водолаз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   4 ) жираф,  ножик, шишки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 коршун</w:t>
      </w:r>
      <w:r w:rsidRPr="00FE4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кожица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                                           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>4 балла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  В. 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 Дарья</w:t>
      </w: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                                                                              </w:t>
      </w:r>
      <w:r w:rsidRPr="00FE41C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>2 балла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  Ответ: СОРТ                                                                           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>2 балла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11. Ответ: КОР-                                                                            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>2 балла</w:t>
      </w:r>
    </w:p>
    <w:p w:rsidR="00FE41C5" w:rsidRPr="00FE41C5" w:rsidRDefault="00FE41C5" w:rsidP="0077217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2060"/>
          <w:sz w:val="24"/>
          <w:szCs w:val="24"/>
          <w:u w:val="single"/>
          <w:lang w:eastAsia="ru-RU"/>
        </w:rPr>
        <w:t xml:space="preserve">                                                                                       </w:t>
      </w: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>Всего: 34 балла</w:t>
      </w:r>
      <w:bookmarkStart w:id="0" w:name="_GoBack"/>
      <w:bookmarkEnd w:id="0"/>
    </w:p>
    <w:p w:rsidR="00FE41C5" w:rsidRPr="00FE41C5" w:rsidRDefault="00FE41C5" w:rsidP="00FE41C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Олимпиада по русскому языку 2 класс</w:t>
      </w:r>
    </w:p>
    <w:p w:rsidR="00FE41C5" w:rsidRPr="00FE41C5" w:rsidRDefault="00FE41C5" w:rsidP="00FE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Поставь ударение.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Статуя, километр, щавель, столяр, доска, арбуз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FE41C5" w:rsidRPr="00FE41C5" w:rsidRDefault="00FE41C5" w:rsidP="00FE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В каких словах число букв и звуков совпадает?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Поют, июнь, яма, мельница, подъезд, морковь, группа.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E41C5" w:rsidRPr="00FE41C5" w:rsidRDefault="00FE41C5" w:rsidP="00FE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Какие безударные гласные пропущены?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На </w:t>
      </w:r>
      <w:proofErr w:type="gram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п..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лянке</w:t>
      </w:r>
      <w:proofErr w:type="spellEnd"/>
      <w:proofErr w:type="gram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л..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сной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З..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мляника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под с..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сной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. 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Накл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..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няйся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не </w:t>
      </w:r>
      <w:proofErr w:type="gram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л..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нись</w:t>
      </w:r>
      <w:proofErr w:type="spellEnd"/>
      <w:proofErr w:type="gram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З..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мляничкой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уг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..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стись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E41C5" w:rsidRPr="00FE41C5" w:rsidRDefault="00FE41C5" w:rsidP="00FE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4. Какие парные согласные пропущены? </w:t>
      </w:r>
      <w:proofErr w:type="spellStart"/>
      <w:proofErr w:type="gram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Бабу..</w:t>
      </w:r>
      <w:proofErr w:type="gram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теплые варе..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ки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вяжет. </w:t>
      </w:r>
      <w:proofErr w:type="spellStart"/>
      <w:proofErr w:type="gram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Бабу..</w:t>
      </w:r>
      <w:proofErr w:type="gram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ка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вечером 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ска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..ку расскажет. О </w:t>
      </w:r>
      <w:proofErr w:type="spellStart"/>
      <w:proofErr w:type="gram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ры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..</w:t>
      </w:r>
      <w:proofErr w:type="spellStart"/>
      <w:proofErr w:type="gram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ке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золотой и о домике с трубой. О волшебном </w:t>
      </w:r>
      <w:proofErr w:type="spellStart"/>
      <w:proofErr w:type="gram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клу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..</w:t>
      </w:r>
      <w:proofErr w:type="spellStart"/>
      <w:proofErr w:type="gram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ке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и горячем 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пиро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..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ке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E41C5" w:rsidRPr="00FE41C5" w:rsidRDefault="00FE41C5" w:rsidP="00FE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Найди правильно вариант записи слова. 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Аннтена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анттена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аннтенна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антенна, 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анттенна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аннтенна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. </w:t>
      </w:r>
    </w:p>
    <w:p w:rsidR="00FE41C5" w:rsidRPr="00FE41C5" w:rsidRDefault="00FE41C5" w:rsidP="00FE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Какое из данных слов проверочное.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Тяжелый, тяжело, потяжелеть, тяжеловесный, тяжесть, тяжеленный. </w:t>
      </w:r>
    </w:p>
    <w:p w:rsidR="00FE41C5" w:rsidRPr="00FE41C5" w:rsidRDefault="00FE41C5" w:rsidP="00FE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Где приставка, а где предлог?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(Вы) шел козленок (на) луг (по) гулять. (По) травке зеленой решил (по) скакать.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E41C5" w:rsidRPr="00FE41C5" w:rsidRDefault="00FE41C5" w:rsidP="00FE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Какие слова следует писать с большой буквы?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(м)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арина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огурцы (м)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ариновала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(м)ила (м)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алину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перебирала, (м)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алина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(м)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анила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(м)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арину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и (м)илу, (М)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арине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и (м)иле (м)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алина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 (м)ила.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E41C5" w:rsidRPr="00FE41C5" w:rsidRDefault="00FE41C5" w:rsidP="00FE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Как будет во множественном числе?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Стул – Чудо – Человек – Ухо – Ребенок –</w:t>
      </w:r>
    </w:p>
    <w:p w:rsidR="00FE41C5" w:rsidRPr="00FE41C5" w:rsidRDefault="00FE41C5" w:rsidP="00FE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В выделенных словах указать части речи.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Овес РОС медленно из-за прохладных утренних РОС.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FE41C5" w:rsidRPr="00FE41C5" w:rsidRDefault="00FE41C5" w:rsidP="00FE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 Сколько в словах слогов?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Ягоды, читаю, осень, дождь, трамвай, герои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FE41C5" w:rsidRPr="00FE41C5" w:rsidRDefault="00FE41C5" w:rsidP="00FE41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Ответы: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Ста´туя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киломе´тр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щаве´ль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столя´р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доска´,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арбу´з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2. Июнь, подъезд. 3. На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пОлянке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лЕсной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зЕмляника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сОсной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наклОняйся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лЕнись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зЕмляничкой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угОстись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4.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вареЖки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скаЗку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рыБке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клуБке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пироЖке</w:t>
      </w:r>
      <w:proofErr w:type="spellEnd"/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. 5. Антенна. 6. Тяжесть. 7. Вышел, на луг, погулять, по травке, поскакать. 8. Марина, мариновала, Мила, малину, малина, манила, Марину, Милу, Марине, Миле, малина, мила. 9. Стулья, чудеса, люди, уши, дети. 10. Овес рос – глагол, утренних рос – имя существительное. 11. Ягоды — 3, читаю — 3, осень — 2, дождь — 1, трамвай — 2, герои — 3.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pacing w:before="100" w:beforeAutospacing="1" w:after="100" w:afterAutospacing="1" w:line="374" w:lineRule="atLeast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Олимпиадные задания с ответами по </w:t>
      </w:r>
      <w:r w:rsidR="00227D0B">
        <w:rPr>
          <w:rFonts w:ascii="Times New Roman" w:eastAsia="Times New Roman" w:hAnsi="Times New Roman" w:cs="Times New Roman"/>
          <w:b/>
          <w:bCs/>
          <w:color w:val="002060"/>
          <w:sz w:val="40"/>
          <w:szCs w:val="40"/>
          <w:lang w:eastAsia="ru-RU"/>
        </w:rPr>
        <w:t xml:space="preserve">окружающему миру 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>Олимпиада по окружающему миру 1 класс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Фамилия, имя_________________________ Количество баллов___________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1.Загадка. Нарисуй отгадку.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Белая морковка зимой растет.  ______________________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2. Напиши телефоны экстренных служб: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Полиция - _______, Скорая помощь - ________, Пожарная - 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Подчеркни карандашом названия планет Солнечной системы: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Меркурий, Плутон, </w:t>
      </w:r>
      <w:proofErr w:type="spell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Альдебаран</w:t>
      </w:r>
      <w:proofErr w:type="spell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Луна, Земля, Марс, Сириус, Венера, Юпитер, Солнце, Сатурн.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4. Собери из букв названия животных: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БРУСКА - ________________      ОБКАСА - _____________________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ВЮРДЛЕБ - _________________     ЛЁЗОК - ______________________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5.Сколько ног у паука? 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6.Какая птица подкидывает свои яйца в чужие гнезда? _______________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Как называется должность главы </w:t>
      </w:r>
      <w:proofErr w:type="gramStart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государства?_</w:t>
      </w:r>
      <w:proofErr w:type="gramEnd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Как называется должность главы </w:t>
      </w:r>
      <w:proofErr w:type="gramStart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города?_</w:t>
      </w:r>
      <w:proofErr w:type="gramEnd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8. Соедини слова из первого столбика со словами второго столбика: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Животное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                                      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Жилище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Медведь                                            Улей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Пчела                                                 Курятник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Собака                                               Конура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Курица                                              Муравейник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Лиса                                                   Берлога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Муравей                                            Нора</w:t>
      </w:r>
    </w:p>
    <w:p w:rsidR="00FE41C5" w:rsidRPr="00FE41C5" w:rsidRDefault="00FE41C5" w:rsidP="00FE41C5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71600" cy="1294130"/>
            <wp:effectExtent l="0" t="0" r="0" b="1270"/>
            <wp:docPr id="13" name="Рисунок 13" descr="hello_html_m49609c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m49609c7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b/>
          <w:bCs/>
          <w:color w:val="002060"/>
          <w:sz w:val="27"/>
          <w:szCs w:val="27"/>
          <w:lang w:eastAsia="ru-RU"/>
        </w:rPr>
        <w:t xml:space="preserve">Олимпиада по окружающему миру 2 класс 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Фамилия, имя_________________________ Количество баллов____________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1.  Загадка. Напиши отгадку.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Без рук, без ног под окном стучится, в избу просится.</w:t>
      </w: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________________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2.Подчеркни карандашом объекты неживой природы: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Солнце, камень, медведь, облако, изба, скала, колодец, туннель, конь, птица, самолет, молния.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3. Собери из букв названия растений: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БУНКРСИА - ______________________         АИАМЛН - ______________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ЗАРЁБЕ - _________________________     ЛЬТПАЮН - _______________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4.Что отличает рыб от других животных?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5. Как располагаются растения в лесу? Подчеркни правильный ответ: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Группами, ярусами, семьями.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Напиши 3 символа любого </w:t>
      </w:r>
      <w:proofErr w:type="gramStart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государства._</w:t>
      </w:r>
      <w:proofErr w:type="gramEnd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7. Кто где ночует?  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Муравей – 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 xml:space="preserve">в </w:t>
      </w:r>
      <w:proofErr w:type="gramStart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муравейнике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,   </w:t>
      </w:r>
      <w:proofErr w:type="gramEnd"/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медведь  - 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u w:val="single"/>
          <w:lang w:eastAsia="ru-RU"/>
        </w:rPr>
        <w:t>в берлоге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,  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лошади - _______________, свиньи - ________________, пчелы - ____________________, лисы - _______________, коровы - _________________, собаки - __________________.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8.Кто как голос подает? Соедини слова первого столбика с соответствием из второго.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Сорока                       Заливается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Филин                        Гогочет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Соловей                    Тенькает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Воробей                    Чирикает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Синица                      Стрекочет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Гусь                           Ухает</w:t>
      </w:r>
    </w:p>
    <w:p w:rsidR="00FE41C5" w:rsidRPr="00FE41C5" w:rsidRDefault="00FE41C5" w:rsidP="00FE41C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8420" cy="1216025"/>
            <wp:effectExtent l="0" t="0" r="5080" b="3175"/>
            <wp:docPr id="12" name="Рисунок 12" descr="hello_html_m49609c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49609c7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1C5" w:rsidRPr="00FE41C5" w:rsidRDefault="00FE41C5" w:rsidP="00FE41C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lang w:eastAsia="ru-RU"/>
        </w:rPr>
        <w:t>Ответы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 xml:space="preserve">Олимпиада 1 </w:t>
      </w:r>
      <w:proofErr w:type="gramStart"/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>класс</w:t>
      </w:r>
      <w:proofErr w:type="gramEnd"/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 xml:space="preserve"> Окружающий мир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Сосулька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2. 102, 103, 101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3.</w:t>
      </w:r>
      <w:proofErr w:type="gramStart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Меркурий,Плутон</w:t>
      </w:r>
      <w:proofErr w:type="gramEnd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,Земля,Марс,Венера,Юпитер,Сатурн.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4.</w:t>
      </w:r>
      <w:proofErr w:type="gramStart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Барсук,Верблюд</w:t>
      </w:r>
      <w:proofErr w:type="gramEnd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,Собака,Козёл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5.8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6.Кукушка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7.Президент, Мэр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8. Медведь-берлога, пчела-</w:t>
      </w:r>
      <w:proofErr w:type="gramStart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улей,собака</w:t>
      </w:r>
      <w:proofErr w:type="gramEnd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-конура,курица-курятник,лиса-нора,муравей-муравейник.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 xml:space="preserve">Олимпиада 2 </w:t>
      </w:r>
      <w:proofErr w:type="gramStart"/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>класс</w:t>
      </w:r>
      <w:proofErr w:type="gramEnd"/>
      <w:r w:rsidRPr="00FE41C5">
        <w:rPr>
          <w:rFonts w:ascii="Times New Roman" w:eastAsia="Times New Roman" w:hAnsi="Times New Roman" w:cs="Times New Roman"/>
          <w:color w:val="002060"/>
          <w:sz w:val="27"/>
          <w:szCs w:val="27"/>
          <w:u w:val="single"/>
          <w:lang w:eastAsia="ru-RU"/>
        </w:rPr>
        <w:t xml:space="preserve"> Окружающий мир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1. Ветер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Солнце, камень, облако, скала, молния.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3. Брусника, берёза, малина, тюльпан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4. Жабры, плавники, чешуя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5.Ярусами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6.Герб, флаг, гимн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7.Лошади — </w:t>
      </w:r>
      <w:proofErr w:type="gramStart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конюшне(</w:t>
      </w:r>
      <w:proofErr w:type="gramEnd"/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стойле), свиньи — свинарнике, пчелы — в улье, лисы — в норе, коровы — в сарае, собака — в конуре.</w:t>
      </w:r>
    </w:p>
    <w:p w:rsidR="00FE41C5" w:rsidRPr="00FE41C5" w:rsidRDefault="00FE41C5" w:rsidP="00FE41C5">
      <w:pPr>
        <w:shd w:val="clear" w:color="auto" w:fill="FFFFFF"/>
        <w:spacing w:before="100" w:beforeAutospacing="1" w:after="100" w:afterAutospacing="1" w:line="284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1C5">
        <w:rPr>
          <w:rFonts w:ascii="Times New Roman" w:eastAsia="Times New Roman" w:hAnsi="Times New Roman" w:cs="Times New Roman"/>
          <w:sz w:val="27"/>
          <w:szCs w:val="27"/>
          <w:lang w:eastAsia="ru-RU"/>
        </w:rPr>
        <w:t>8.Филин ухает, гусь гогочет, соловей заливается, воробей чирикает, сорока стрекочет, синица тенькает.</w:t>
      </w:r>
    </w:p>
    <w:p w:rsidR="00FE41C5" w:rsidRDefault="00FE41C5" w:rsidP="00FE41C5">
      <w:pPr>
        <w:pStyle w:val="a3"/>
        <w:shd w:val="clear" w:color="auto" w:fill="FFFFFF"/>
      </w:pPr>
    </w:p>
    <w:p w:rsidR="00206218" w:rsidRDefault="00206218"/>
    <w:sectPr w:rsidR="00206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636CE"/>
    <w:multiLevelType w:val="multilevel"/>
    <w:tmpl w:val="79788D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D4B1E"/>
    <w:multiLevelType w:val="multilevel"/>
    <w:tmpl w:val="03123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94F06"/>
    <w:multiLevelType w:val="multilevel"/>
    <w:tmpl w:val="D3285B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F7BF0"/>
    <w:multiLevelType w:val="multilevel"/>
    <w:tmpl w:val="E404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0BF31DF"/>
    <w:multiLevelType w:val="multilevel"/>
    <w:tmpl w:val="FF18C9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84A41"/>
    <w:multiLevelType w:val="multilevel"/>
    <w:tmpl w:val="D408C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11918"/>
    <w:multiLevelType w:val="multilevel"/>
    <w:tmpl w:val="D9EE0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14E99"/>
    <w:multiLevelType w:val="multilevel"/>
    <w:tmpl w:val="01CA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EF0C21"/>
    <w:multiLevelType w:val="multilevel"/>
    <w:tmpl w:val="11600A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E62874"/>
    <w:multiLevelType w:val="multilevel"/>
    <w:tmpl w:val="4A1A3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933475"/>
    <w:multiLevelType w:val="multilevel"/>
    <w:tmpl w:val="4EF455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B62ED3"/>
    <w:multiLevelType w:val="multilevel"/>
    <w:tmpl w:val="285E2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C20FC1"/>
    <w:multiLevelType w:val="multilevel"/>
    <w:tmpl w:val="18CA4D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0"/>
  </w:num>
  <w:num w:numId="6">
    <w:abstractNumId w:val="1"/>
  </w:num>
  <w:num w:numId="7">
    <w:abstractNumId w:val="8"/>
  </w:num>
  <w:num w:numId="8">
    <w:abstractNumId w:val="12"/>
  </w:num>
  <w:num w:numId="9">
    <w:abstractNumId w:val="0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6A3"/>
    <w:rsid w:val="000546A3"/>
    <w:rsid w:val="00206218"/>
    <w:rsid w:val="00227D0B"/>
    <w:rsid w:val="00772174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096B"/>
  <w15:chartTrackingRefBased/>
  <w15:docId w15:val="{5B023F5E-280F-4972-85AF-143276ED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3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gif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3071</Words>
  <Characters>17511</Characters>
  <Application>Microsoft Office Word</Application>
  <DocSecurity>0</DocSecurity>
  <Lines>145</Lines>
  <Paragraphs>41</Paragraphs>
  <ScaleCrop>false</ScaleCrop>
  <Company>Grizli777</Company>
  <LinksUpToDate>false</LinksUpToDate>
  <CharactersWithSpaces>20541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2020-05-06T14:34:00Z</dcterms:created>
  <dcterms:modified xsi:type="dcterms:W3CDTF">2020-05-06T14:46:00Z</dcterms:modified>
</cp:coreProperties>
</file>